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60BB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bookmarkStart w:id="0" w:name="_Hlk197434925"/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7079D534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0CF5129F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30D81270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54699E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6C4820C3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54699E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INTERVENTIA FEDR IN INFRASTRUCTURA SOCIALA ÎN VEDEREA SELECTĂRII DE CĂTRE ASOCIAȚIA GAL TARGU JIU</w:t>
      </w:r>
    </w:p>
    <w:p w14:paraId="261DBD05" w14:textId="77777777" w:rsidR="0054699E" w:rsidRPr="0054699E" w:rsidRDefault="0054699E" w:rsidP="0054699E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Fișă/Fișele de intervenții: Fisa </w:t>
      </w:r>
      <w:proofErr w:type="spellStart"/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>interventiei</w:t>
      </w:r>
      <w:proofErr w:type="spellEnd"/>
      <w:r w:rsidRPr="0054699E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#5 – FEDR</w:t>
      </w:r>
    </w:p>
    <w:bookmarkEnd w:id="0"/>
    <w:p w14:paraId="446766ED" w14:textId="77777777" w:rsidR="006045B7" w:rsidRPr="0054699E" w:rsidRDefault="006045B7" w:rsidP="00B31F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4ED42A72" w14:textId="77777777" w:rsidR="006045B7" w:rsidRPr="0054699E" w:rsidRDefault="006045B7" w:rsidP="00B31F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43244FED" w14:textId="77777777" w:rsidR="00D36A71" w:rsidRPr="0054699E" w:rsidRDefault="00D36A71" w:rsidP="00B31F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1623F75D" w14:textId="77777777" w:rsidR="00D36A71" w:rsidRPr="0054699E" w:rsidRDefault="00D36A71" w:rsidP="00B31F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00000003" w14:textId="5E2CE54A" w:rsidR="00423349" w:rsidRPr="0054699E" w:rsidRDefault="001B7502" w:rsidP="00B31F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jc w:val="right"/>
        <w:rPr>
          <w:rFonts w:ascii="Verdana" w:hAnsi="Verdana" w:cstheme="minorHAnsi"/>
          <w:b/>
          <w:color w:val="auto"/>
          <w:szCs w:val="20"/>
        </w:rPr>
      </w:pPr>
      <w:r w:rsidRPr="0054699E">
        <w:rPr>
          <w:rFonts w:ascii="Verdana" w:hAnsi="Verdana" w:cstheme="minorHAnsi"/>
          <w:b/>
          <w:color w:val="auto"/>
          <w:szCs w:val="20"/>
        </w:rPr>
        <w:t>Anexa</w:t>
      </w:r>
      <w:r w:rsidR="00617259" w:rsidRPr="0054699E">
        <w:rPr>
          <w:rFonts w:ascii="Verdana" w:hAnsi="Verdana" w:cstheme="minorHAnsi"/>
          <w:b/>
          <w:color w:val="auto"/>
          <w:szCs w:val="20"/>
        </w:rPr>
        <w:t xml:space="preserve"> nr.</w:t>
      </w:r>
      <w:r w:rsidRPr="0054699E">
        <w:rPr>
          <w:rFonts w:ascii="Verdana" w:hAnsi="Verdana" w:cstheme="minorHAnsi"/>
          <w:b/>
          <w:color w:val="auto"/>
          <w:szCs w:val="20"/>
        </w:rPr>
        <w:t xml:space="preserve"> </w:t>
      </w:r>
      <w:r w:rsidR="00306AFE" w:rsidRPr="0054699E">
        <w:rPr>
          <w:rFonts w:ascii="Verdana" w:hAnsi="Verdana" w:cstheme="minorHAnsi"/>
          <w:b/>
          <w:color w:val="auto"/>
          <w:szCs w:val="20"/>
        </w:rPr>
        <w:t>1</w:t>
      </w:r>
      <w:r w:rsidR="005C07B9">
        <w:rPr>
          <w:rFonts w:ascii="Verdana" w:hAnsi="Verdana" w:cstheme="minorHAnsi"/>
          <w:b/>
          <w:color w:val="auto"/>
          <w:szCs w:val="20"/>
        </w:rPr>
        <w:t>3</w:t>
      </w:r>
    </w:p>
    <w:p w14:paraId="2E55D1CC" w14:textId="2B51C368" w:rsidR="003638FA" w:rsidRPr="0054699E" w:rsidRDefault="003638FA" w:rsidP="003638FA">
      <w:pPr>
        <w:jc w:val="center"/>
        <w:rPr>
          <w:rFonts w:ascii="Verdana" w:hAnsi="Verdana" w:cstheme="minorHAnsi"/>
          <w:b/>
          <w:color w:val="auto"/>
          <w:szCs w:val="20"/>
        </w:rPr>
      </w:pPr>
      <w:r w:rsidRPr="0054699E">
        <w:rPr>
          <w:rFonts w:ascii="Verdana" w:hAnsi="Verdana" w:cstheme="minorHAnsi"/>
          <w:b/>
          <w:color w:val="auto"/>
          <w:szCs w:val="20"/>
        </w:rPr>
        <w:t xml:space="preserve">GRILA  DE </w:t>
      </w:r>
      <w:r w:rsidR="00EB45B0" w:rsidRPr="0054699E">
        <w:rPr>
          <w:rFonts w:ascii="Verdana" w:hAnsi="Verdana" w:cstheme="minorHAnsi"/>
          <w:b/>
          <w:color w:val="auto"/>
          <w:szCs w:val="20"/>
        </w:rPr>
        <w:t>VERIFICARE SF/DALI</w:t>
      </w:r>
    </w:p>
    <w:p w14:paraId="0999BFBA" w14:textId="77777777" w:rsidR="00411F1C" w:rsidRPr="0054699E" w:rsidRDefault="00411F1C" w:rsidP="003638FA">
      <w:pPr>
        <w:jc w:val="center"/>
        <w:rPr>
          <w:rFonts w:ascii="Verdana" w:hAnsi="Verdana" w:cstheme="minorHAnsi"/>
          <w:b/>
          <w:color w:val="auto"/>
          <w:szCs w:val="20"/>
        </w:rPr>
      </w:pPr>
    </w:p>
    <w:tbl>
      <w:tblPr>
        <w:tblStyle w:val="a"/>
        <w:tblW w:w="14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10873"/>
      </w:tblGrid>
      <w:tr w:rsidR="006E5F34" w:rsidRPr="0054699E" w14:paraId="1477128E" w14:textId="77777777" w:rsidTr="00CC415C">
        <w:tc>
          <w:tcPr>
            <w:tcW w:w="14518" w:type="dxa"/>
            <w:gridSpan w:val="2"/>
            <w:shd w:val="clear" w:color="auto" w:fill="auto"/>
          </w:tcPr>
          <w:p w14:paraId="02A52487" w14:textId="7070A9C7" w:rsidR="006E5F34" w:rsidRPr="0054699E" w:rsidRDefault="006E5F34" w:rsidP="00AE03DC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E5F34" w:rsidRPr="0054699E" w14:paraId="4B54B3E3" w14:textId="77777777" w:rsidTr="00CC415C">
        <w:tc>
          <w:tcPr>
            <w:tcW w:w="3645" w:type="dxa"/>
            <w:shd w:val="clear" w:color="auto" w:fill="auto"/>
          </w:tcPr>
          <w:p w14:paraId="370F9E51" w14:textId="77777777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Prioritatea de investiții </w:t>
            </w:r>
          </w:p>
        </w:tc>
        <w:tc>
          <w:tcPr>
            <w:tcW w:w="10873" w:type="dxa"/>
            <w:shd w:val="clear" w:color="auto" w:fill="auto"/>
          </w:tcPr>
          <w:p w14:paraId="6D3953E7" w14:textId="11E3EFBC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E5F34" w:rsidRPr="0054699E" w14:paraId="6D18A875" w14:textId="77777777" w:rsidTr="00CC415C">
        <w:tc>
          <w:tcPr>
            <w:tcW w:w="3645" w:type="dxa"/>
            <w:shd w:val="clear" w:color="auto" w:fill="auto"/>
          </w:tcPr>
          <w:p w14:paraId="0B85E5C2" w14:textId="77777777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Titlul cererii de finanțare</w:t>
            </w:r>
          </w:p>
        </w:tc>
        <w:tc>
          <w:tcPr>
            <w:tcW w:w="10873" w:type="dxa"/>
            <w:shd w:val="clear" w:color="auto" w:fill="auto"/>
          </w:tcPr>
          <w:p w14:paraId="2ACBF23C" w14:textId="77777777" w:rsidR="006E5F34" w:rsidRPr="0054699E" w:rsidRDefault="006E5F34" w:rsidP="00AE03DC">
            <w:pPr>
              <w:pStyle w:val="Titlu"/>
              <w:spacing w:before="60" w:after="6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26C0E" w:rsidRPr="0054699E" w14:paraId="3825D765" w14:textId="77777777" w:rsidTr="00CC415C">
        <w:trPr>
          <w:gridAfter w:val="1"/>
          <w:wAfter w:w="10873" w:type="dxa"/>
        </w:trPr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66038757" w14:textId="77777777" w:rsidR="00B26C0E" w:rsidRPr="0054699E" w:rsidRDefault="00B26C0E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Nr. apel de proiecte</w:t>
            </w:r>
          </w:p>
        </w:tc>
      </w:tr>
      <w:tr w:rsidR="006E5F34" w:rsidRPr="0054699E" w14:paraId="7046DC00" w14:textId="77777777" w:rsidTr="00CC415C">
        <w:tc>
          <w:tcPr>
            <w:tcW w:w="3645" w:type="dxa"/>
            <w:shd w:val="clear" w:color="auto" w:fill="auto"/>
          </w:tcPr>
          <w:p w14:paraId="1EC52193" w14:textId="77777777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Cod SMIS</w:t>
            </w:r>
          </w:p>
        </w:tc>
        <w:tc>
          <w:tcPr>
            <w:tcW w:w="10873" w:type="dxa"/>
            <w:shd w:val="clear" w:color="auto" w:fill="auto"/>
          </w:tcPr>
          <w:p w14:paraId="0BA5BCC0" w14:textId="77777777" w:rsidR="006E5F34" w:rsidRPr="0054699E" w:rsidRDefault="006E5F34" w:rsidP="00AE03DC">
            <w:pPr>
              <w:pStyle w:val="Titlu"/>
              <w:spacing w:before="60" w:after="6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E5F34" w:rsidRPr="0054699E" w14:paraId="0317631F" w14:textId="77777777" w:rsidTr="00CC415C"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6972EC6D" w14:textId="77777777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Nr. înregistrare</w:t>
            </w:r>
          </w:p>
        </w:tc>
        <w:tc>
          <w:tcPr>
            <w:tcW w:w="10873" w:type="dxa"/>
            <w:tcBorders>
              <w:top w:val="nil"/>
            </w:tcBorders>
            <w:shd w:val="clear" w:color="auto" w:fill="auto"/>
          </w:tcPr>
          <w:p w14:paraId="78E4F852" w14:textId="77777777" w:rsidR="006E5F34" w:rsidRPr="0054699E" w:rsidRDefault="006E5F34" w:rsidP="00AE03DC">
            <w:pPr>
              <w:pStyle w:val="Titlu"/>
              <w:spacing w:before="60" w:after="60"/>
              <w:jc w:val="lef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E5F34" w:rsidRPr="0054699E" w14:paraId="64903363" w14:textId="77777777" w:rsidTr="00CC415C"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33423D28" w14:textId="77777777" w:rsidR="006E5F34" w:rsidRPr="0054699E" w:rsidRDefault="006E5F34" w:rsidP="00AE03DC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Solicitant</w:t>
            </w:r>
          </w:p>
        </w:tc>
        <w:tc>
          <w:tcPr>
            <w:tcW w:w="10873" w:type="dxa"/>
            <w:tcBorders>
              <w:top w:val="nil"/>
            </w:tcBorders>
            <w:shd w:val="clear" w:color="auto" w:fill="auto"/>
          </w:tcPr>
          <w:p w14:paraId="0F30F769" w14:textId="77777777" w:rsidR="006E5F34" w:rsidRPr="0054699E" w:rsidRDefault="006E5F34" w:rsidP="00AE03DC">
            <w:pPr>
              <w:pStyle w:val="Titlu"/>
              <w:spacing w:before="60" w:after="60"/>
              <w:jc w:val="lef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00000016" w14:textId="77777777" w:rsidR="00423349" w:rsidRPr="0054699E" w:rsidRDefault="00423349">
      <w:pPr>
        <w:pStyle w:val="Titlu"/>
        <w:jc w:val="both"/>
        <w:rPr>
          <w:rFonts w:ascii="Verdana" w:hAnsi="Verdana" w:cstheme="minorHAnsi"/>
          <w:color w:val="auto"/>
          <w:szCs w:val="20"/>
        </w:rPr>
      </w:pPr>
    </w:p>
    <w:tbl>
      <w:tblPr>
        <w:tblStyle w:val="a0"/>
        <w:tblW w:w="145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"/>
        <w:gridCol w:w="6698"/>
        <w:gridCol w:w="1210"/>
        <w:gridCol w:w="1213"/>
        <w:gridCol w:w="1204"/>
        <w:gridCol w:w="3328"/>
      </w:tblGrid>
      <w:tr w:rsidR="00EF5D86" w:rsidRPr="0054699E" w14:paraId="751A4E7C" w14:textId="77777777" w:rsidTr="00CC415C">
        <w:trPr>
          <w:tblHeader/>
        </w:trPr>
        <w:tc>
          <w:tcPr>
            <w:tcW w:w="869" w:type="dxa"/>
            <w:shd w:val="clear" w:color="auto" w:fill="auto"/>
          </w:tcPr>
          <w:p w14:paraId="00000017" w14:textId="77777777" w:rsidR="00423349" w:rsidRPr="0054699E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6698" w:type="dxa"/>
            <w:shd w:val="clear" w:color="auto" w:fill="auto"/>
          </w:tcPr>
          <w:p w14:paraId="00000018" w14:textId="77777777" w:rsidR="00423349" w:rsidRPr="0054699E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Criterii</w:t>
            </w:r>
          </w:p>
        </w:tc>
        <w:tc>
          <w:tcPr>
            <w:tcW w:w="1210" w:type="dxa"/>
            <w:shd w:val="clear" w:color="auto" w:fill="auto"/>
          </w:tcPr>
          <w:p w14:paraId="00000019" w14:textId="77777777" w:rsidR="00423349" w:rsidRPr="0054699E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DA</w:t>
            </w:r>
          </w:p>
        </w:tc>
        <w:tc>
          <w:tcPr>
            <w:tcW w:w="1213" w:type="dxa"/>
            <w:shd w:val="clear" w:color="auto" w:fill="auto"/>
          </w:tcPr>
          <w:p w14:paraId="0000001A" w14:textId="77777777" w:rsidR="00423349" w:rsidRPr="0054699E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NU</w:t>
            </w:r>
          </w:p>
        </w:tc>
        <w:tc>
          <w:tcPr>
            <w:tcW w:w="1204" w:type="dxa"/>
            <w:shd w:val="clear" w:color="auto" w:fill="auto"/>
          </w:tcPr>
          <w:p w14:paraId="0000001B" w14:textId="77777777" w:rsidR="00423349" w:rsidRPr="0054699E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NU ESTE CAZUL</w:t>
            </w:r>
          </w:p>
        </w:tc>
        <w:tc>
          <w:tcPr>
            <w:tcW w:w="3328" w:type="dxa"/>
            <w:shd w:val="clear" w:color="auto" w:fill="auto"/>
          </w:tcPr>
          <w:p w14:paraId="0000001C" w14:textId="5C44C76F" w:rsidR="00423349" w:rsidRPr="0054699E" w:rsidRDefault="00BE49EF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OBSERVAȚII</w:t>
            </w:r>
            <w:r w:rsidR="001B7502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F5D86" w:rsidRPr="0054699E" w14:paraId="2F2F13A4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23" w14:textId="77777777" w:rsidR="00423349" w:rsidRPr="0054699E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90F60A3" w14:textId="246F5053" w:rsidR="0035230E" w:rsidRPr="0054699E" w:rsidRDefault="0035230E" w:rsidP="0035230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Există </w:t>
            </w:r>
            <w:r w:rsidRPr="0054699E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Studiul de fezabilitate (SF) /  Documentației de avizare a lucrărilor de intervenții (DALI)</w:t>
            </w:r>
            <w:r w:rsidR="004362D9" w:rsidRPr="0054699E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*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conform prevederilor din legislația în vigoare – HG 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907/2016 </w:t>
            </w:r>
            <w:r w:rsidRPr="0054699E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privind etapele de elaborare și conținutul-cadru al documentațiilor tehnico-economice aferente obiectivelor/proiectelor de investiții finanțate din fonduri publice,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respectiv cele din Anexa </w:t>
            </w:r>
            <w:r w:rsidR="008249A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4</w:t>
            </w:r>
            <w:r w:rsidR="00914EAC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8249A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–</w:t>
            </w:r>
            <w:r w:rsidR="00914EAC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8249A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Studiu de fezabilitate /</w:t>
            </w:r>
            <w:r w:rsidR="00C957DE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Anexa 5 - </w:t>
            </w:r>
            <w:r w:rsidR="00C957DE" w:rsidRPr="0054699E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Documentați</w:t>
            </w:r>
            <w:r w:rsidR="00226A31" w:rsidRPr="0054699E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e</w:t>
            </w:r>
            <w:r w:rsidR="00C957DE" w:rsidRPr="0054699E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 de avizare a lucrărilor de intervenții</w:t>
            </w:r>
            <w:r w:rsidR="008249A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  <w:p w14:paraId="2DFAFFF1" w14:textId="77777777" w:rsidR="0035230E" w:rsidRPr="0054699E" w:rsidRDefault="0035230E" w:rsidP="0035230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00000026" w14:textId="11399945" w:rsidR="0035230E" w:rsidRPr="0054699E" w:rsidRDefault="0035230E" w:rsidP="0035230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eastAsia="Arial" w:hAnsi="Verdana" w:cstheme="minorHAnsi"/>
                <w:i/>
                <w:color w:val="auto"/>
                <w:sz w:val="20"/>
                <w:szCs w:val="20"/>
              </w:rPr>
              <w:lastRenderedPageBreak/>
              <w:t>*Conținutul cadru poate fi adaptat, în funcție de specificul și complexitatea obiectivului de investiții propus.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27" w14:textId="77777777" w:rsidR="00423349" w:rsidRPr="0054699E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28" w14:textId="77777777" w:rsidR="00423349" w:rsidRPr="0054699E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29" w14:textId="77777777" w:rsidR="00423349" w:rsidRPr="0054699E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2A" w14:textId="77777777" w:rsidR="00423349" w:rsidRPr="0054699E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83151D" w:rsidRPr="0054699E" w14:paraId="2DB25E64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3E942EFC" w14:textId="77777777" w:rsidR="0083151D" w:rsidRPr="0054699E" w:rsidRDefault="0083151D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55DB5868" w14:textId="05B10D24" w:rsidR="0083151D" w:rsidRPr="0054699E" w:rsidRDefault="0083151D" w:rsidP="00BC0951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Sunt prezentate toate p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ărțile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scrise conform sec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iuni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i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ărți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scrise din cuprinsul/ opisul documentatiei tehnice 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5ADB65F8" w14:textId="77777777" w:rsidR="0083151D" w:rsidRPr="0054699E" w:rsidRDefault="0083151D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2DE3D348" w14:textId="77777777" w:rsidR="0083151D" w:rsidRPr="0054699E" w:rsidRDefault="0083151D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182D321F" w14:textId="77777777" w:rsidR="0083151D" w:rsidRPr="0054699E" w:rsidRDefault="0083151D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18E8953F" w14:textId="77777777" w:rsidR="0083151D" w:rsidRPr="0054699E" w:rsidRDefault="0083151D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11B380A8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3F9546BF" w14:textId="77777777" w:rsidR="00BC0951" w:rsidRPr="0054699E" w:rsidRDefault="00BC0951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5CC7E25B" w14:textId="7D8678D5" w:rsidR="00BC0951" w:rsidRPr="0054699E" w:rsidRDefault="00BC0951" w:rsidP="00BC0951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P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ărțile</w:t>
            </w:r>
            <w:r w:rsidR="0083151D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scrise sunt asumate prin semnături de către reprezentantul proiectantului, șeful de proiect</w:t>
            </w:r>
            <w:r w:rsidR="0083151D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proiectanții pe specialități</w:t>
            </w:r>
            <w:r w:rsidR="0083151D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si verificatorii de proiect?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7B439625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6AE40884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4927B28E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12F9BC25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261AC9AE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611689BA" w14:textId="77777777" w:rsidR="00BC0951" w:rsidRPr="0054699E" w:rsidRDefault="00BC0951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38AE7E09" w14:textId="5B4C23C1" w:rsidR="00BC0951" w:rsidRPr="0054699E" w:rsidRDefault="00266FC3" w:rsidP="00BC0951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(doar în cazul DALI) </w:t>
            </w:r>
            <w:r w:rsidR="00BC0951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Memoriile tehnice pentru toate specialitățile sunt verificate si asumate de către verificatori tehnici și experți tehnici atestați pentru fiecare specialitate conform legislației in vigoare- HG 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="009D645A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925/1995</w:t>
            </w:r>
            <w:r w:rsidR="00BC0951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1925F477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602040DC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50652AA3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54218C93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2524E783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56DFA1E0" w14:textId="77777777" w:rsidR="00BC0951" w:rsidRPr="0054699E" w:rsidRDefault="00BC0951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5C51FE2B" w14:textId="31045484" w:rsidR="00BC0951" w:rsidRPr="0054699E" w:rsidRDefault="00853606" w:rsidP="00BC0951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(doar în cazul DALI) </w:t>
            </w:r>
            <w:r w:rsidR="00BC0951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Breviarele de calcul pentru toate specialitățile sunt verificate si asumate de către verificatori tehnici atestați pentru fiecare specialitate conform legislației in vigoare HG 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="009D645A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925/1995</w:t>
            </w:r>
            <w:r w:rsidR="00BC0951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509091C2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534AD05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0DE8815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541783B7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330C28" w:rsidRPr="0054699E" w14:paraId="60DAA3BA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4C088DAB" w14:textId="77777777" w:rsidR="00330C28" w:rsidRPr="0054699E" w:rsidRDefault="00330C28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190F4DD0" w14:textId="77777777" w:rsidR="00330C28" w:rsidRPr="0054699E" w:rsidRDefault="00330C28" w:rsidP="00E30FA0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Există Certificatul de urbanism, emis în vederea obținerii autorizației de</w:t>
            </w:r>
          </w:p>
          <w:p w14:paraId="7F2FB188" w14:textId="0F024F3A" w:rsidR="00330C28" w:rsidRPr="0054699E" w:rsidRDefault="00330C28" w:rsidP="00306AF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construire?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63BABB7F" w14:textId="77777777" w:rsidR="00330C28" w:rsidRPr="0054699E" w:rsidRDefault="00330C28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DB7D22E" w14:textId="77777777" w:rsidR="00330C28" w:rsidRPr="0054699E" w:rsidRDefault="00330C28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006D66C" w14:textId="77777777" w:rsidR="00330C28" w:rsidRPr="0054699E" w:rsidRDefault="00330C28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15CD16B" w14:textId="77777777" w:rsidR="00330C28" w:rsidRPr="0054699E" w:rsidRDefault="00330C28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3B6B97A7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41EC3CE0" w14:textId="77777777" w:rsidR="00BC0951" w:rsidRPr="0054699E" w:rsidRDefault="00BC0951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1EE8229C" w14:textId="6C56BDF6" w:rsidR="00BC0951" w:rsidRPr="0054699E" w:rsidRDefault="00BC0951" w:rsidP="00BC0951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(doar în cazul DALI) </w:t>
            </w:r>
            <w:r w:rsidR="00660CB3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Sunt prezentate toate avizele/ studiile solicitate prin Certificatul de urbanism 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4A848E37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A50C220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7341FE9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55B92920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60CB3" w:rsidRPr="0054699E" w14:paraId="21941943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187DFC90" w14:textId="77777777" w:rsidR="00660CB3" w:rsidRPr="0054699E" w:rsidRDefault="00660CB3" w:rsidP="00660CB3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344ED1FE" w14:textId="0E2B10F7" w:rsidR="00660CB3" w:rsidRPr="0054699E" w:rsidRDefault="00660CB3" w:rsidP="00660CB3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Este atașată Decizia etapei de încadrare a proiectului în procedura de evaluare a impactului asupra mediului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4EDAC128" w14:textId="1DF6CC92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39310B1A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2983A9AE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3B114BC2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660CB3" w:rsidRPr="0054699E" w14:paraId="4D53CFF0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247B6672" w14:textId="77777777" w:rsidR="00660CB3" w:rsidRPr="0054699E" w:rsidRDefault="00660CB3" w:rsidP="00660CB3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2D15DC83" w14:textId="399A1AA8" w:rsidR="00660CB3" w:rsidRPr="0054699E" w:rsidRDefault="00660CB3" w:rsidP="00660CB3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SF/DALI Include o sectiune care trateaza imunizarea infrastructurii la schimb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rile climatice si DNSH?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3AB950CD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725D9FB0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CC40D44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583D9396" w14:textId="77777777" w:rsidR="00660CB3" w:rsidRPr="0054699E" w:rsidRDefault="00660CB3" w:rsidP="00660CB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70445E" w:rsidRPr="0054699E" w14:paraId="17FCED84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6EE71AAA" w14:textId="77777777" w:rsidR="0070445E" w:rsidRPr="0054699E" w:rsidRDefault="0070445E" w:rsidP="00BC0951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B37E950" w14:textId="324A3472" w:rsidR="0070445E" w:rsidRPr="0054699E" w:rsidRDefault="0070445E" w:rsidP="0070445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Scenariul/</w:t>
            </w:r>
            <w:r w:rsidR="00EF474B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Opțiunea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tehnico-economic(ă) optim(ă), recomandat(ă) cuprinde:</w:t>
            </w:r>
          </w:p>
          <w:p w14:paraId="7AFE487F" w14:textId="7622940B" w:rsidR="0070445E" w:rsidRPr="0054699E" w:rsidRDefault="0070445E" w:rsidP="0070445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   a) </w:t>
            </w:r>
            <w:r w:rsidR="000351E7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soluția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tehnică;</w:t>
            </w:r>
          </w:p>
          <w:p w14:paraId="32F6DBA0" w14:textId="01F8F5DA" w:rsidR="0070445E" w:rsidRPr="0054699E" w:rsidRDefault="0070445E" w:rsidP="0070445E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   b) principalii indicatori tehnico-economici </w:t>
            </w:r>
            <w:r w:rsidR="000351E7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aferenți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obiectivului de </w:t>
            </w:r>
            <w:r w:rsidR="000351E7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investiții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43546A4F" w14:textId="77777777" w:rsidR="0070445E" w:rsidRPr="0054699E" w:rsidRDefault="0070445E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187F22BB" w14:textId="77777777" w:rsidR="0070445E" w:rsidRPr="0054699E" w:rsidRDefault="0070445E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0642517" w14:textId="77777777" w:rsidR="0070445E" w:rsidRPr="0054699E" w:rsidRDefault="0070445E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7CEFD64B" w14:textId="77777777" w:rsidR="0070445E" w:rsidRPr="0054699E" w:rsidRDefault="0070445E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0844ADF9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62" w14:textId="77777777" w:rsidR="00BC0951" w:rsidRPr="0054699E" w:rsidRDefault="00BC0951" w:rsidP="00BC0951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63" w14:textId="0634BD99" w:rsidR="00BC0951" w:rsidRPr="0054699E" w:rsidRDefault="00BC0951" w:rsidP="00706469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Devizul general al obiectivului de investiție este întocmit conform modelului din </w:t>
            </w:r>
            <w:r w:rsidR="00306AFE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A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nexa 7 la HG 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907/2016?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64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65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66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67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524E28CA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81" w14:textId="154244EB" w:rsidR="00BC0951" w:rsidRPr="0054699E" w:rsidRDefault="00BC0951" w:rsidP="00BC0951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8A" w14:textId="744E487C" w:rsidR="00BC0951" w:rsidRPr="0054699E" w:rsidRDefault="00F97D5B" w:rsidP="0041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Verdana" w:eastAsia="Trebuchet MS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Sunt prezentate toate p</w:t>
            </w:r>
            <w:r w:rsidR="004362D9"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ărțile</w:t>
            </w:r>
            <w:r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desenate conform sec</w:t>
            </w:r>
            <w:r w:rsidR="004362D9"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ț</w:t>
            </w:r>
            <w:r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iuni</w:t>
            </w:r>
            <w:r w:rsidR="004362D9"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i</w:t>
            </w:r>
            <w:r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P</w:t>
            </w:r>
            <w:r w:rsidR="004362D9"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ărți</w:t>
            </w:r>
            <w:r w:rsidRPr="0054699E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desenate din cuprinsul/ opisul documentatiei tehnice 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8B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8C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8D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8E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599708C6" w14:textId="77777777" w:rsidTr="00CC415C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8F" w14:textId="6FEBE2EA" w:rsidR="00BC0951" w:rsidRPr="0054699E" w:rsidRDefault="00BC0951" w:rsidP="00BC0951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90" w14:textId="1AA2A086" w:rsidR="00BC0951" w:rsidRPr="0054699E" w:rsidRDefault="00BC0951" w:rsidP="00706469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Sunt atașate referatele de verificare tehnica a DALI (întocmite de verificatori atestați și experți tehnici atestați conform legii) pentru toate specialitățile obiectivului de investiție, pentru care verificarea este obligatorie conform legislației in vigoare?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91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92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93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94" w14:textId="77777777" w:rsidR="00BC0951" w:rsidRPr="0054699E" w:rsidRDefault="00BC0951" w:rsidP="00BC0951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439F8D74" w14:textId="77777777" w:rsidTr="00CC415C">
        <w:tc>
          <w:tcPr>
            <w:tcW w:w="869" w:type="dxa"/>
            <w:shd w:val="clear" w:color="auto" w:fill="auto"/>
          </w:tcPr>
          <w:p w14:paraId="000000AD" w14:textId="528D0045" w:rsidR="00BC0951" w:rsidRPr="0054699E" w:rsidRDefault="00BC0951" w:rsidP="00BC0951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000000AE" w14:textId="5206AE1E" w:rsidR="00BC0951" w:rsidRPr="0054699E" w:rsidRDefault="00BC0951" w:rsidP="00706469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Documentația tehnico-economică a fost recepționat</w:t>
            </w:r>
            <w:r w:rsidR="00E33B7D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de Autoritatea contractant</w:t>
            </w:r>
            <w:r w:rsidR="00E33B7D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="00F1321C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/ beneficiar</w:t>
            </w:r>
            <w:r w:rsidR="004B5DC2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(Proces verbal de recep</w:t>
            </w:r>
            <w:r w:rsidR="005E36A1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="004B5DC2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ie a documenta</w:t>
            </w:r>
            <w:r w:rsidR="004362D9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="004B5DC2"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iei tehnice) </w:t>
            </w:r>
            <w:r w:rsidRPr="0054699E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shd w:val="clear" w:color="auto" w:fill="auto"/>
          </w:tcPr>
          <w:p w14:paraId="000000AF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000000B0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00000B1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00000B2" w14:textId="77777777" w:rsidR="00BC0951" w:rsidRPr="0054699E" w:rsidRDefault="00BC0951" w:rsidP="00BC0951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BC0951" w:rsidRPr="0054699E" w14:paraId="5B027F05" w14:textId="77777777" w:rsidTr="00CC415C">
        <w:tc>
          <w:tcPr>
            <w:tcW w:w="14522" w:type="dxa"/>
            <w:gridSpan w:val="6"/>
            <w:shd w:val="clear" w:color="auto" w:fill="auto"/>
          </w:tcPr>
          <w:p w14:paraId="000000B4" w14:textId="6552A0DE" w:rsidR="00BC0951" w:rsidRPr="0054699E" w:rsidRDefault="00BC0951" w:rsidP="00BC0951">
            <w:pPr>
              <w:jc w:val="both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Această grilă de verificare vizează doar faptul că structura </w:t>
            </w:r>
            <w:r w:rsidR="00340CDB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Documentației tehnico-economice </w:t>
            </w: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este conformă cu </w:t>
            </w:r>
            <w:r w:rsidR="00340CDB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p</w:t>
            </w:r>
            <w:r w:rsidR="005E36A1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r</w:t>
            </w:r>
            <w:r w:rsidR="00340CDB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evederile</w:t>
            </w: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HG </w:t>
            </w:r>
            <w:r w:rsidR="004362D9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nr. </w:t>
            </w: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907/201</w:t>
            </w:r>
            <w:r w:rsidR="001417DC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6</w:t>
            </w: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, răspunderea pentru conținutul acestuia și eventualele neconformități sunt în răspunderea proiectanților, experților tehnici și verificatorilor de proiecte, în conformitate cu prevederile art. 24 și </w:t>
            </w:r>
            <w:r w:rsidR="004362D9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art. </w:t>
            </w:r>
            <w:r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26 din Legea </w:t>
            </w:r>
            <w:r w:rsidR="007B1545" w:rsidRPr="0054699E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nr. 10/1995 privind calitatea în construcţii, republicată.</w:t>
            </w:r>
          </w:p>
        </w:tc>
      </w:tr>
    </w:tbl>
    <w:p w14:paraId="6016A74B" w14:textId="77777777" w:rsidR="00BD3F59" w:rsidRPr="0054699E" w:rsidRDefault="00BD3F59" w:rsidP="00D52447">
      <w:pPr>
        <w:pStyle w:val="Titlu"/>
        <w:jc w:val="left"/>
        <w:rPr>
          <w:rFonts w:ascii="Verdana" w:hAnsi="Verdana" w:cstheme="minorHAnsi"/>
          <w:color w:val="auto"/>
          <w:szCs w:val="20"/>
        </w:rPr>
      </w:pPr>
    </w:p>
    <w:p w14:paraId="39A1D6E3" w14:textId="77777777" w:rsidR="00C94DFD" w:rsidRPr="0054699E" w:rsidRDefault="00C94DFD" w:rsidP="00D52447">
      <w:pPr>
        <w:pStyle w:val="Titlu"/>
        <w:jc w:val="left"/>
        <w:rPr>
          <w:rFonts w:ascii="Verdana" w:hAnsi="Verdana" w:cstheme="minorHAnsi"/>
          <w:color w:val="auto"/>
          <w:szCs w:val="20"/>
        </w:rPr>
      </w:pPr>
    </w:p>
    <w:p w14:paraId="029C0277" w14:textId="77777777" w:rsidR="007B1545" w:rsidRPr="0054699E" w:rsidRDefault="007B1545" w:rsidP="007B1545">
      <w:pPr>
        <w:rPr>
          <w:rFonts w:ascii="Verdana" w:hAnsi="Verdana" w:cstheme="minorHAnsi"/>
          <w:b/>
          <w:color w:val="auto"/>
          <w:szCs w:val="20"/>
        </w:rPr>
      </w:pPr>
      <w:bookmarkStart w:id="1" w:name="_Hlk146788160"/>
      <w:r w:rsidRPr="0054699E">
        <w:rPr>
          <w:rFonts w:ascii="Verdana" w:hAnsi="Verdana" w:cstheme="minorHAnsi"/>
          <w:b/>
          <w:color w:val="auto"/>
          <w:szCs w:val="20"/>
        </w:rPr>
        <w:t>CONCLUZII: documentația tehnico-economica este considerată CONFORMĂ/NECONFORMĂ administrativ.</w:t>
      </w:r>
    </w:p>
    <w:tbl>
      <w:tblPr>
        <w:tblW w:w="1445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8397"/>
        <w:gridCol w:w="6062"/>
      </w:tblGrid>
      <w:tr w:rsidR="007B1545" w:rsidRPr="0054699E" w14:paraId="5B621599" w14:textId="77777777" w:rsidTr="00484AC8">
        <w:trPr>
          <w:trHeight w:val="253"/>
        </w:trPr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73AEA" w14:textId="77777777" w:rsidR="007B1545" w:rsidRPr="0054699E" w:rsidRDefault="005C07B9" w:rsidP="00484AC8">
            <w:pPr>
              <w:spacing w:line="360" w:lineRule="auto"/>
              <w:rPr>
                <w:rFonts w:ascii="Verdana" w:hAnsi="Verdana" w:cstheme="minorHAnsi"/>
                <w:b/>
                <w:color w:val="auto"/>
                <w:szCs w:val="20"/>
              </w:rPr>
            </w:pP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17"/>
                <w:id w:val="2033067029"/>
              </w:sdtPr>
              <w:sdtEndPr/>
              <w:sdtContent/>
            </w:sdt>
            <w:r w:rsidR="007B1545" w:rsidRPr="0054699E">
              <w:rPr>
                <w:rFonts w:ascii="Verdana" w:hAnsi="Verdana" w:cstheme="minorHAnsi"/>
                <w:b/>
                <w:color w:val="auto"/>
                <w:szCs w:val="20"/>
              </w:rPr>
              <w:t xml:space="preserve">Întocmit:      </w:t>
            </w:r>
          </w:p>
          <w:p w14:paraId="343BF8E1" w14:textId="77777777" w:rsidR="007B1545" w:rsidRPr="0054699E" w:rsidRDefault="005C07B9" w:rsidP="00484AC8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18"/>
                <w:id w:val="2099825400"/>
              </w:sdtPr>
              <w:sdtEndPr/>
              <w:sdtContent>
                <w:r w:rsidR="007B1545" w:rsidRPr="0054699E">
                  <w:rPr>
                    <w:rFonts w:ascii="Verdana" w:eastAsia="Arial" w:hAnsi="Verdana" w:cstheme="minorHAnsi"/>
                    <w:b/>
                    <w:color w:val="auto"/>
                    <w:szCs w:val="20"/>
                  </w:rPr>
                  <w:t xml:space="preserve">Nume și prenume : </w:t>
                </w:r>
              </w:sdtContent>
            </w:sdt>
            <w:r w:rsidR="007B1545" w:rsidRPr="0054699E">
              <w:rPr>
                <w:rFonts w:ascii="Verdana" w:hAnsi="Verdana" w:cstheme="minorHAnsi"/>
                <w:b/>
                <w:color w:val="auto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7A05C" w14:textId="77777777" w:rsidR="007B1545" w:rsidRPr="0054699E" w:rsidRDefault="007B1545" w:rsidP="00484AC8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Cs w:val="20"/>
              </w:rPr>
              <w:t xml:space="preserve">Data: </w:t>
            </w:r>
          </w:p>
          <w:p w14:paraId="345FD458" w14:textId="77777777" w:rsidR="007B1545" w:rsidRPr="0054699E" w:rsidRDefault="007B1545" w:rsidP="00484AC8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r w:rsidRPr="0054699E">
              <w:rPr>
                <w:rFonts w:ascii="Verdana" w:hAnsi="Verdana" w:cstheme="minorHAnsi"/>
                <w:b/>
                <w:color w:val="auto"/>
                <w:szCs w:val="20"/>
              </w:rPr>
              <w:t>Semnătura:</w:t>
            </w:r>
          </w:p>
        </w:tc>
      </w:tr>
    </w:tbl>
    <w:bookmarkEnd w:id="1"/>
    <w:p w14:paraId="5CE3826B" w14:textId="77777777" w:rsidR="007B1545" w:rsidRPr="0054699E" w:rsidRDefault="007B1545" w:rsidP="007B1545">
      <w:pPr>
        <w:rPr>
          <w:rFonts w:ascii="Verdana" w:hAnsi="Verdana" w:cstheme="minorHAnsi"/>
          <w:color w:val="auto"/>
          <w:szCs w:val="20"/>
        </w:rPr>
      </w:pPr>
      <w:r w:rsidRPr="0054699E">
        <w:rPr>
          <w:rFonts w:ascii="Verdana" w:hAnsi="Verdana" w:cstheme="minorHAnsi"/>
          <w:color w:val="auto"/>
          <w:szCs w:val="20"/>
        </w:rPr>
        <w:t xml:space="preserve">   </w:t>
      </w:r>
    </w:p>
    <w:p w14:paraId="5214512F" w14:textId="77777777" w:rsidR="00C94DFD" w:rsidRPr="0054699E" w:rsidRDefault="00C94DFD" w:rsidP="00D52447">
      <w:pPr>
        <w:pStyle w:val="Titlu"/>
        <w:jc w:val="left"/>
        <w:rPr>
          <w:rFonts w:ascii="Verdana" w:hAnsi="Verdana" w:cstheme="minorHAnsi"/>
          <w:color w:val="auto"/>
          <w:szCs w:val="20"/>
        </w:rPr>
      </w:pPr>
    </w:p>
    <w:sectPr w:rsidR="00C94DFD" w:rsidRPr="0054699E" w:rsidSect="00747B24">
      <w:headerReference w:type="default" r:id="rId9"/>
      <w:footerReference w:type="default" r:id="rId10"/>
      <w:pgSz w:w="16838" w:h="11906" w:orient="landscape"/>
      <w:pgMar w:top="1080" w:right="1387" w:bottom="709" w:left="153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4F42" w14:textId="77777777" w:rsidR="00EE6E10" w:rsidRDefault="00EE6E10">
      <w:pPr>
        <w:spacing w:before="0" w:after="0"/>
      </w:pPr>
      <w:r>
        <w:separator/>
      </w:r>
    </w:p>
  </w:endnote>
  <w:endnote w:type="continuationSeparator" w:id="0">
    <w:p w14:paraId="0F861515" w14:textId="77777777" w:rsidR="00EE6E10" w:rsidRDefault="00EE6E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B" w14:textId="0E675F6F" w:rsidR="00423349" w:rsidRDefault="001B75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6C4C33">
      <w:rPr>
        <w:noProof/>
        <w:szCs w:val="20"/>
      </w:rPr>
      <w:t>1</w:t>
    </w:r>
    <w:r>
      <w:rPr>
        <w:szCs w:val="20"/>
      </w:rPr>
      <w:fldChar w:fldCharType="end"/>
    </w:r>
  </w:p>
  <w:p w14:paraId="000000FC" w14:textId="77777777" w:rsidR="00423349" w:rsidRDefault="004233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2FF6" w14:textId="77777777" w:rsidR="00EE6E10" w:rsidRDefault="00EE6E10">
      <w:pPr>
        <w:spacing w:before="0" w:after="0"/>
      </w:pPr>
      <w:r>
        <w:separator/>
      </w:r>
    </w:p>
  </w:footnote>
  <w:footnote w:type="continuationSeparator" w:id="0">
    <w:p w14:paraId="390C5273" w14:textId="77777777" w:rsidR="00EE6E10" w:rsidRDefault="00EE6E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BB62" w14:textId="6A650CF8" w:rsidR="00995186" w:rsidRDefault="00995186">
    <w:pPr>
      <w:pStyle w:val="Antet"/>
    </w:pPr>
  </w:p>
  <w:p w14:paraId="10AD6A9C" w14:textId="77777777" w:rsidR="00995186" w:rsidRDefault="0099518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3A"/>
    <w:multiLevelType w:val="multilevel"/>
    <w:tmpl w:val="A740B29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bullet"/>
      <w:lvlText w:val="-"/>
      <w:lvlJc w:val="left"/>
      <w:pPr>
        <w:ind w:left="1440" w:hanging="720"/>
      </w:pPr>
      <w:rPr>
        <w:rFonts w:ascii="Trebuchet MS" w:eastAsia="Trebuchet MS" w:hAnsi="Trebuchet MS" w:cs="Trebuchet M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01895"/>
    <w:multiLevelType w:val="multilevel"/>
    <w:tmpl w:val="A7EC9EDC"/>
    <w:lvl w:ilvl="0">
      <w:start w:val="1"/>
      <w:numFmt w:val="bullet"/>
      <w:pStyle w:val="Titlu1"/>
      <w:lvlText w:val="-"/>
      <w:lvlJc w:val="left"/>
      <w:pPr>
        <w:ind w:left="720" w:hanging="360"/>
      </w:pPr>
      <w:rPr>
        <w:rFonts w:ascii="Courier New" w:eastAsia="Courier New" w:hAnsi="Courier New" w:cs="Courier New"/>
        <w:color w:val="00000A"/>
        <w:sz w:val="22"/>
        <w:szCs w:val="22"/>
      </w:rPr>
    </w:lvl>
    <w:lvl w:ilvl="1">
      <w:start w:val="1"/>
      <w:numFmt w:val="bullet"/>
      <w:pStyle w:val="Titlu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lu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7295319">
    <w:abstractNumId w:val="1"/>
  </w:num>
  <w:num w:numId="2" w16cid:durableId="168270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49"/>
    <w:rsid w:val="000105D2"/>
    <w:rsid w:val="00034D19"/>
    <w:rsid w:val="000351E7"/>
    <w:rsid w:val="0004103D"/>
    <w:rsid w:val="00052E20"/>
    <w:rsid w:val="0006528B"/>
    <w:rsid w:val="000726BA"/>
    <w:rsid w:val="000745F3"/>
    <w:rsid w:val="00076E42"/>
    <w:rsid w:val="00083694"/>
    <w:rsid w:val="00087843"/>
    <w:rsid w:val="00097BDA"/>
    <w:rsid w:val="000A4197"/>
    <w:rsid w:val="000A481D"/>
    <w:rsid w:val="000B55D4"/>
    <w:rsid w:val="000C0E72"/>
    <w:rsid w:val="000F3765"/>
    <w:rsid w:val="000F771A"/>
    <w:rsid w:val="00105928"/>
    <w:rsid w:val="00110EB6"/>
    <w:rsid w:val="00112118"/>
    <w:rsid w:val="001126BC"/>
    <w:rsid w:val="001417DC"/>
    <w:rsid w:val="00143708"/>
    <w:rsid w:val="00146D7C"/>
    <w:rsid w:val="00147DD1"/>
    <w:rsid w:val="00165DD7"/>
    <w:rsid w:val="001809F3"/>
    <w:rsid w:val="00181A9C"/>
    <w:rsid w:val="00182A9B"/>
    <w:rsid w:val="00194011"/>
    <w:rsid w:val="001A596E"/>
    <w:rsid w:val="001B2CDF"/>
    <w:rsid w:val="001B6131"/>
    <w:rsid w:val="001B7502"/>
    <w:rsid w:val="001F1142"/>
    <w:rsid w:val="00202C85"/>
    <w:rsid w:val="002041E4"/>
    <w:rsid w:val="0020444B"/>
    <w:rsid w:val="0021141E"/>
    <w:rsid w:val="0022550A"/>
    <w:rsid w:val="00226A31"/>
    <w:rsid w:val="00237AE3"/>
    <w:rsid w:val="00237CD8"/>
    <w:rsid w:val="00252D91"/>
    <w:rsid w:val="00255A05"/>
    <w:rsid w:val="00260132"/>
    <w:rsid w:val="002608B8"/>
    <w:rsid w:val="00266FC3"/>
    <w:rsid w:val="00281A3E"/>
    <w:rsid w:val="00282413"/>
    <w:rsid w:val="002A192A"/>
    <w:rsid w:val="002C57E6"/>
    <w:rsid w:val="002D1813"/>
    <w:rsid w:val="002D6068"/>
    <w:rsid w:val="002F4423"/>
    <w:rsid w:val="00301B82"/>
    <w:rsid w:val="00306AFE"/>
    <w:rsid w:val="003117DE"/>
    <w:rsid w:val="00330C28"/>
    <w:rsid w:val="003358D6"/>
    <w:rsid w:val="003375CC"/>
    <w:rsid w:val="00340CDB"/>
    <w:rsid w:val="00341910"/>
    <w:rsid w:val="003447E3"/>
    <w:rsid w:val="0035230E"/>
    <w:rsid w:val="00354158"/>
    <w:rsid w:val="003638FA"/>
    <w:rsid w:val="0038283D"/>
    <w:rsid w:val="003B1E12"/>
    <w:rsid w:val="003C21A0"/>
    <w:rsid w:val="003D770D"/>
    <w:rsid w:val="003E2987"/>
    <w:rsid w:val="003E77AF"/>
    <w:rsid w:val="003F294E"/>
    <w:rsid w:val="003F4694"/>
    <w:rsid w:val="003F7AE9"/>
    <w:rsid w:val="004054BA"/>
    <w:rsid w:val="00405CE3"/>
    <w:rsid w:val="004110A4"/>
    <w:rsid w:val="00411F1C"/>
    <w:rsid w:val="00423349"/>
    <w:rsid w:val="00426F4E"/>
    <w:rsid w:val="00427E56"/>
    <w:rsid w:val="004362D9"/>
    <w:rsid w:val="00444103"/>
    <w:rsid w:val="00451A93"/>
    <w:rsid w:val="004535EB"/>
    <w:rsid w:val="004716F5"/>
    <w:rsid w:val="004729DA"/>
    <w:rsid w:val="00472E96"/>
    <w:rsid w:val="00475D7D"/>
    <w:rsid w:val="0048185A"/>
    <w:rsid w:val="004838AA"/>
    <w:rsid w:val="004B5DC2"/>
    <w:rsid w:val="004C18C1"/>
    <w:rsid w:val="004C5C13"/>
    <w:rsid w:val="004C6BB3"/>
    <w:rsid w:val="004D0780"/>
    <w:rsid w:val="004D0913"/>
    <w:rsid w:val="004E103E"/>
    <w:rsid w:val="00503364"/>
    <w:rsid w:val="005202F5"/>
    <w:rsid w:val="0052402D"/>
    <w:rsid w:val="00526280"/>
    <w:rsid w:val="005314DF"/>
    <w:rsid w:val="00532471"/>
    <w:rsid w:val="005454EA"/>
    <w:rsid w:val="0054699E"/>
    <w:rsid w:val="00546D89"/>
    <w:rsid w:val="005A07E8"/>
    <w:rsid w:val="005A3979"/>
    <w:rsid w:val="005A745A"/>
    <w:rsid w:val="005C07B9"/>
    <w:rsid w:val="005D1D6F"/>
    <w:rsid w:val="005D3B3A"/>
    <w:rsid w:val="005D4596"/>
    <w:rsid w:val="005D55DA"/>
    <w:rsid w:val="005E36A1"/>
    <w:rsid w:val="005E4403"/>
    <w:rsid w:val="005F6BFC"/>
    <w:rsid w:val="006045B7"/>
    <w:rsid w:val="00617259"/>
    <w:rsid w:val="006206F2"/>
    <w:rsid w:val="00620DED"/>
    <w:rsid w:val="006250F0"/>
    <w:rsid w:val="00637FD2"/>
    <w:rsid w:val="006414E5"/>
    <w:rsid w:val="00653915"/>
    <w:rsid w:val="00660CB3"/>
    <w:rsid w:val="006667D4"/>
    <w:rsid w:val="0068158D"/>
    <w:rsid w:val="00681A24"/>
    <w:rsid w:val="006A5B5F"/>
    <w:rsid w:val="006B3B8F"/>
    <w:rsid w:val="006C1A4F"/>
    <w:rsid w:val="006C4C33"/>
    <w:rsid w:val="006D630B"/>
    <w:rsid w:val="006E5F34"/>
    <w:rsid w:val="006F0E29"/>
    <w:rsid w:val="006F3D42"/>
    <w:rsid w:val="0070445E"/>
    <w:rsid w:val="00706469"/>
    <w:rsid w:val="00711CD5"/>
    <w:rsid w:val="00711DE8"/>
    <w:rsid w:val="00714CA6"/>
    <w:rsid w:val="007215D3"/>
    <w:rsid w:val="007302BD"/>
    <w:rsid w:val="0073692F"/>
    <w:rsid w:val="00747B24"/>
    <w:rsid w:val="00750C20"/>
    <w:rsid w:val="00751834"/>
    <w:rsid w:val="007548B6"/>
    <w:rsid w:val="00756A32"/>
    <w:rsid w:val="00763E09"/>
    <w:rsid w:val="007A2198"/>
    <w:rsid w:val="007B1545"/>
    <w:rsid w:val="007B561A"/>
    <w:rsid w:val="007D5FA1"/>
    <w:rsid w:val="007D677F"/>
    <w:rsid w:val="007D7C27"/>
    <w:rsid w:val="007E34AC"/>
    <w:rsid w:val="007F0B33"/>
    <w:rsid w:val="007F0EAC"/>
    <w:rsid w:val="00812DBB"/>
    <w:rsid w:val="00813955"/>
    <w:rsid w:val="00814B25"/>
    <w:rsid w:val="008249A9"/>
    <w:rsid w:val="0083151D"/>
    <w:rsid w:val="00837303"/>
    <w:rsid w:val="008438C6"/>
    <w:rsid w:val="00844CAA"/>
    <w:rsid w:val="00853606"/>
    <w:rsid w:val="008624AF"/>
    <w:rsid w:val="00881A5D"/>
    <w:rsid w:val="008A3225"/>
    <w:rsid w:val="008A4768"/>
    <w:rsid w:val="008A580E"/>
    <w:rsid w:val="008B550D"/>
    <w:rsid w:val="008B56B4"/>
    <w:rsid w:val="008C37AB"/>
    <w:rsid w:val="008C6B1A"/>
    <w:rsid w:val="008C744E"/>
    <w:rsid w:val="008D09A9"/>
    <w:rsid w:val="008E0613"/>
    <w:rsid w:val="008F26D1"/>
    <w:rsid w:val="008F3A9E"/>
    <w:rsid w:val="00914EAC"/>
    <w:rsid w:val="009231C6"/>
    <w:rsid w:val="0094420D"/>
    <w:rsid w:val="00955BF5"/>
    <w:rsid w:val="00962EAD"/>
    <w:rsid w:val="009731B4"/>
    <w:rsid w:val="00974AFD"/>
    <w:rsid w:val="009763A5"/>
    <w:rsid w:val="00995186"/>
    <w:rsid w:val="00996923"/>
    <w:rsid w:val="009A2950"/>
    <w:rsid w:val="009B176E"/>
    <w:rsid w:val="009B4601"/>
    <w:rsid w:val="009B6FE6"/>
    <w:rsid w:val="009C5FDB"/>
    <w:rsid w:val="009D645A"/>
    <w:rsid w:val="009E5826"/>
    <w:rsid w:val="00A417F9"/>
    <w:rsid w:val="00A45140"/>
    <w:rsid w:val="00A538BF"/>
    <w:rsid w:val="00A6479F"/>
    <w:rsid w:val="00A64EAB"/>
    <w:rsid w:val="00A809DF"/>
    <w:rsid w:val="00A83FC8"/>
    <w:rsid w:val="00AB1A8E"/>
    <w:rsid w:val="00AB5997"/>
    <w:rsid w:val="00AD0411"/>
    <w:rsid w:val="00AD238B"/>
    <w:rsid w:val="00AD28E0"/>
    <w:rsid w:val="00AD4A1E"/>
    <w:rsid w:val="00AE350D"/>
    <w:rsid w:val="00AF69D7"/>
    <w:rsid w:val="00B03CB7"/>
    <w:rsid w:val="00B163E0"/>
    <w:rsid w:val="00B16ECA"/>
    <w:rsid w:val="00B20959"/>
    <w:rsid w:val="00B26C0E"/>
    <w:rsid w:val="00B31F9A"/>
    <w:rsid w:val="00B33AFC"/>
    <w:rsid w:val="00B34032"/>
    <w:rsid w:val="00B37D21"/>
    <w:rsid w:val="00B42220"/>
    <w:rsid w:val="00B52F55"/>
    <w:rsid w:val="00B554C9"/>
    <w:rsid w:val="00B61495"/>
    <w:rsid w:val="00B670DE"/>
    <w:rsid w:val="00B73DEA"/>
    <w:rsid w:val="00B768F9"/>
    <w:rsid w:val="00B81826"/>
    <w:rsid w:val="00B827C4"/>
    <w:rsid w:val="00B9122A"/>
    <w:rsid w:val="00BA2CA6"/>
    <w:rsid w:val="00BC0951"/>
    <w:rsid w:val="00BC0981"/>
    <w:rsid w:val="00BD3715"/>
    <w:rsid w:val="00BD3F59"/>
    <w:rsid w:val="00BD56AD"/>
    <w:rsid w:val="00BE0C9D"/>
    <w:rsid w:val="00BE49EF"/>
    <w:rsid w:val="00C00AF7"/>
    <w:rsid w:val="00C01A80"/>
    <w:rsid w:val="00C04BD7"/>
    <w:rsid w:val="00C57260"/>
    <w:rsid w:val="00C70A57"/>
    <w:rsid w:val="00C93BA3"/>
    <w:rsid w:val="00C94DFD"/>
    <w:rsid w:val="00C957DE"/>
    <w:rsid w:val="00CA3FA0"/>
    <w:rsid w:val="00CA52F5"/>
    <w:rsid w:val="00CA7470"/>
    <w:rsid w:val="00CB3F23"/>
    <w:rsid w:val="00CB5337"/>
    <w:rsid w:val="00CC415C"/>
    <w:rsid w:val="00CC7486"/>
    <w:rsid w:val="00CD3C42"/>
    <w:rsid w:val="00CE3333"/>
    <w:rsid w:val="00D01727"/>
    <w:rsid w:val="00D01F66"/>
    <w:rsid w:val="00D1713D"/>
    <w:rsid w:val="00D17369"/>
    <w:rsid w:val="00D27B6E"/>
    <w:rsid w:val="00D36A71"/>
    <w:rsid w:val="00D36A74"/>
    <w:rsid w:val="00D52447"/>
    <w:rsid w:val="00D6418F"/>
    <w:rsid w:val="00D65AE8"/>
    <w:rsid w:val="00D701B0"/>
    <w:rsid w:val="00D724C7"/>
    <w:rsid w:val="00D80906"/>
    <w:rsid w:val="00D80E94"/>
    <w:rsid w:val="00D965C3"/>
    <w:rsid w:val="00DC4B0D"/>
    <w:rsid w:val="00DC6079"/>
    <w:rsid w:val="00DD3AE9"/>
    <w:rsid w:val="00DE161E"/>
    <w:rsid w:val="00DE27CB"/>
    <w:rsid w:val="00DE5589"/>
    <w:rsid w:val="00DF14DC"/>
    <w:rsid w:val="00DF3401"/>
    <w:rsid w:val="00DF3AB8"/>
    <w:rsid w:val="00DF69EC"/>
    <w:rsid w:val="00E00BA7"/>
    <w:rsid w:val="00E061E6"/>
    <w:rsid w:val="00E30FA0"/>
    <w:rsid w:val="00E33B7D"/>
    <w:rsid w:val="00E3654E"/>
    <w:rsid w:val="00E43BD9"/>
    <w:rsid w:val="00E5432C"/>
    <w:rsid w:val="00E763BE"/>
    <w:rsid w:val="00E9014D"/>
    <w:rsid w:val="00EA4E7F"/>
    <w:rsid w:val="00EB45B0"/>
    <w:rsid w:val="00EB60D5"/>
    <w:rsid w:val="00EC5AA9"/>
    <w:rsid w:val="00ED46D1"/>
    <w:rsid w:val="00EE6E10"/>
    <w:rsid w:val="00EF474B"/>
    <w:rsid w:val="00EF5070"/>
    <w:rsid w:val="00EF5D86"/>
    <w:rsid w:val="00F06575"/>
    <w:rsid w:val="00F1321C"/>
    <w:rsid w:val="00F25408"/>
    <w:rsid w:val="00F34D1A"/>
    <w:rsid w:val="00F45FFF"/>
    <w:rsid w:val="00F61690"/>
    <w:rsid w:val="00F66A37"/>
    <w:rsid w:val="00F8128C"/>
    <w:rsid w:val="00F84841"/>
    <w:rsid w:val="00F858E1"/>
    <w:rsid w:val="00F95942"/>
    <w:rsid w:val="00F95D5D"/>
    <w:rsid w:val="00F96976"/>
    <w:rsid w:val="00F97D5B"/>
    <w:rsid w:val="00FA428C"/>
    <w:rsid w:val="00FA6799"/>
    <w:rsid w:val="00FB0011"/>
    <w:rsid w:val="00FF235B"/>
    <w:rsid w:val="00FF32B2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E40A"/>
  <w15:docId w15:val="{E4531961-9739-4B6E-9643-97D15DC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color w:val="00000A"/>
        <w:lang w:val="ro-R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5E1"/>
    <w:rPr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u1Caracter">
    <w:name w:val="Titlu 1 Caracter"/>
    <w:basedOn w:val="Fontdeparagrafimplicit"/>
    <w:link w:val="Titlu1"/>
    <w:qFormat/>
    <w:rsid w:val="00461F4C"/>
    <w:rPr>
      <w:rFonts w:ascii="Trebuchet MS" w:hAnsi="Trebuchet MS" w:cs="Arial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basedOn w:val="Fontdeparagrafimplicit"/>
    <w:link w:val="Titlu3"/>
    <w:qFormat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qFormat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qFormat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qFormat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qFormat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qFormat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qFormat/>
    <w:rsid w:val="00461F4C"/>
    <w:rPr>
      <w:rFonts w:ascii="Trebuchet MS" w:hAnsi="Trebuchet MS"/>
      <w:b/>
      <w:bCs/>
      <w:szCs w:val="24"/>
      <w:lang w:eastAsia="en-US"/>
    </w:rPr>
  </w:style>
  <w:style w:type="character" w:styleId="Accentuat">
    <w:name w:val="Emphasis"/>
    <w:uiPriority w:val="20"/>
    <w:qFormat/>
    <w:rsid w:val="00461F4C"/>
    <w:rPr>
      <w:i/>
      <w:iCs/>
    </w:rPr>
  </w:style>
  <w:style w:type="character" w:customStyle="1" w:styleId="ListparagrafCaracter">
    <w:name w:val="Listă paragraf Caracter"/>
    <w:link w:val="Listparagraf"/>
    <w:uiPriority w:val="34"/>
    <w:qFormat/>
    <w:locked/>
    <w:rsid w:val="00461F4C"/>
    <w:rPr>
      <w:sz w:val="24"/>
    </w:rPr>
  </w:style>
  <w:style w:type="character" w:customStyle="1" w:styleId="CorptextCaracter">
    <w:name w:val="Corp text Caracter"/>
    <w:basedOn w:val="Fontdeparagrafimplicit"/>
    <w:link w:val="Corptext"/>
    <w:qFormat/>
    <w:rsid w:val="007275E1"/>
    <w:rPr>
      <w:rFonts w:ascii="Arial" w:hAnsi="Arial" w:cs="Arial"/>
      <w:iCs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7275E1"/>
    <w:rPr>
      <w:rFonts w:ascii="Trebuchet MS" w:hAnsi="Trebuchet MS"/>
      <w:szCs w:val="24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7275E1"/>
    <w:rPr>
      <w:rFonts w:ascii="Trebuchet MS" w:hAnsi="Trebuchet MS"/>
      <w:szCs w:val="24"/>
      <w:lang w:eastAsia="en-US"/>
    </w:rPr>
  </w:style>
  <w:style w:type="character" w:customStyle="1" w:styleId="FootnoteTextChar">
    <w:name w:val="Footnote Text Char"/>
    <w:basedOn w:val="Fontdeparagrafimplicit"/>
    <w:uiPriority w:val="99"/>
    <w:qFormat/>
    <w:rsid w:val="007275E1"/>
    <w:rPr>
      <w:rFonts w:ascii="Trebuchet MS" w:hAnsi="Trebuchet MS"/>
      <w:lang w:eastAsia="en-US"/>
    </w:rPr>
  </w:style>
  <w:style w:type="character" w:customStyle="1" w:styleId="FootnoteCharacters">
    <w:name w:val="Footnote Characters"/>
    <w:link w:val="BVIfnrChar1Char"/>
    <w:uiPriority w:val="99"/>
    <w:qFormat/>
    <w:rsid w:val="007275E1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sid w:val="007275E1"/>
    <w:rPr>
      <w:color w:val="0000FF"/>
      <w:u w:val="single"/>
    </w:rPr>
  </w:style>
  <w:style w:type="character" w:customStyle="1" w:styleId="instructChar">
    <w:name w:val="instruct Char"/>
    <w:uiPriority w:val="99"/>
    <w:qFormat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TextnotdesubsolCaracter">
    <w:name w:val="Text notă de subsol Caracter"/>
    <w:link w:val="Textnotdesubsol"/>
    <w:qFormat/>
    <w:rsid w:val="007275E1"/>
    <w:rPr>
      <w:rFonts w:ascii="Arial" w:hAnsi="Arial" w:cs="Arial"/>
      <w:sz w:val="18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2003EB"/>
    <w:rPr>
      <w:rFonts w:ascii="Tahoma" w:hAnsi="Tahoma" w:cs="Tahoma"/>
      <w:sz w:val="16"/>
      <w:szCs w:val="16"/>
      <w:lang w:eastAsia="en-US"/>
    </w:rPr>
  </w:style>
  <w:style w:type="character" w:customStyle="1" w:styleId="TitluCaracter">
    <w:name w:val="Titlu Caracter"/>
    <w:basedOn w:val="Fontdeparagrafimplicit"/>
    <w:link w:val="Titlu"/>
    <w:qFormat/>
    <w:rsid w:val="00CB1837"/>
    <w:rPr>
      <w:rFonts w:ascii="Trebuchet MS" w:hAnsi="Trebuchet MS"/>
      <w:b/>
      <w:bCs/>
      <w:szCs w:val="24"/>
      <w:lang w:eastAsia="en-US"/>
    </w:rPr>
  </w:style>
  <w:style w:type="character" w:styleId="Accentuaresubtil">
    <w:name w:val="Subtle Emphasis"/>
    <w:basedOn w:val="Fontdeparagrafimplicit"/>
    <w:uiPriority w:val="19"/>
    <w:qFormat/>
    <w:rsid w:val="00D62582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Fontdeparagrafimplicit"/>
    <w:qFormat/>
    <w:rsid w:val="00A90821"/>
  </w:style>
  <w:style w:type="character" w:customStyle="1" w:styleId="EndnoteCharacters">
    <w:name w:val="Endnote Characters"/>
    <w:semiHidden/>
    <w:qFormat/>
    <w:rsid w:val="00163DEA"/>
    <w:rPr>
      <w:rFonts w:ascii="Arial" w:hAnsi="Arial" w:cs="Arial"/>
      <w:sz w:val="18"/>
      <w:vertAlign w:val="superscript"/>
    </w:rPr>
  </w:style>
  <w:style w:type="character" w:customStyle="1" w:styleId="EndnoteAnchor">
    <w:name w:val="Endnote Anchor"/>
    <w:rPr>
      <w:rFonts w:ascii="Arial" w:hAnsi="Arial" w:cs="Arial"/>
      <w:sz w:val="18"/>
      <w:vertAlign w:val="superscript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ListLabel2">
    <w:name w:val="ListLabel 2"/>
    <w:qFormat/>
    <w:rPr>
      <w:b w:val="0"/>
      <w:i w:val="0"/>
      <w:color w:val="00000A"/>
    </w:rPr>
  </w:style>
  <w:style w:type="character" w:customStyle="1" w:styleId="ListLabel3">
    <w:name w:val="ListLabel 3"/>
    <w:qFormat/>
    <w:rPr>
      <w:color w:val="808080"/>
    </w:rPr>
  </w:style>
  <w:style w:type="character" w:customStyle="1" w:styleId="ListLabel4">
    <w:name w:val="ListLabel 4"/>
    <w:qFormat/>
    <w:rPr>
      <w:color w:val="808080"/>
    </w:rPr>
  </w:style>
  <w:style w:type="character" w:customStyle="1" w:styleId="ListLabel5">
    <w:name w:val="ListLabel 5"/>
    <w:qFormat/>
    <w:rPr>
      <w:b w:val="0"/>
      <w:sz w:val="20"/>
    </w:rPr>
  </w:style>
  <w:style w:type="character" w:customStyle="1" w:styleId="ListLabel6">
    <w:name w:val="ListLabel 6"/>
    <w:qFormat/>
    <w:rPr>
      <w:b/>
      <w:color w:val="00000A"/>
      <w:sz w:val="20"/>
    </w:rPr>
  </w:style>
  <w:style w:type="character" w:customStyle="1" w:styleId="ListLabel7">
    <w:name w:val="ListLabel 7"/>
    <w:qFormat/>
    <w:rPr>
      <w:rFonts w:eastAsia="Times New Roman" w:cs="Times New Roman"/>
      <w:b/>
      <w:color w:val="00000A"/>
      <w:sz w:val="20"/>
    </w:rPr>
  </w:style>
  <w:style w:type="character" w:customStyle="1" w:styleId="ListLabel8">
    <w:name w:val="ListLabel 8"/>
    <w:qFormat/>
    <w:rPr>
      <w:b w:val="0"/>
      <w:sz w:val="22"/>
      <w:szCs w:val="22"/>
    </w:rPr>
  </w:style>
  <w:style w:type="character" w:customStyle="1" w:styleId="ListLabel9">
    <w:name w:val="ListLabel 9"/>
    <w:qFormat/>
    <w:rPr>
      <w:b/>
      <w:sz w:val="20"/>
      <w:szCs w:val="20"/>
    </w:rPr>
  </w:style>
  <w:style w:type="character" w:customStyle="1" w:styleId="ListLabel10">
    <w:name w:val="ListLabel 10"/>
    <w:qFormat/>
    <w:rPr>
      <w:rFonts w:cs="Helvetica"/>
      <w:color w:val="333333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/>
      <w:i w:val="0"/>
      <w:sz w:val="28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b/>
      <w:i w:val="0"/>
      <w:sz w:val="28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i w:val="0"/>
      <w:sz w:val="28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b/>
      <w:i w:val="0"/>
      <w:sz w:val="28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b/>
      <w:i w:val="0"/>
      <w:sz w:val="28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b/>
      <w:i w:val="0"/>
      <w:sz w:val="28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b/>
      <w:i w:val="0"/>
      <w:sz w:val="28"/>
    </w:rPr>
  </w:style>
  <w:style w:type="character" w:customStyle="1" w:styleId="ListLabel91">
    <w:name w:val="ListLabel 91"/>
    <w:qFormat/>
    <w:rPr>
      <w:b/>
      <w:i w:val="0"/>
      <w:sz w:val="28"/>
    </w:rPr>
  </w:style>
  <w:style w:type="character" w:customStyle="1" w:styleId="ListLabel92">
    <w:name w:val="ListLabel 92"/>
    <w:qFormat/>
    <w:rPr>
      <w:b/>
      <w:i w:val="0"/>
      <w:sz w:val="28"/>
    </w:rPr>
  </w:style>
  <w:style w:type="character" w:customStyle="1" w:styleId="ListLabel93">
    <w:name w:val="ListLabel 93"/>
    <w:qFormat/>
    <w:rPr>
      <w:b/>
      <w:i w:val="0"/>
      <w:sz w:val="28"/>
    </w:rPr>
  </w:style>
  <w:style w:type="character" w:customStyle="1" w:styleId="ListLabel94">
    <w:name w:val="ListLabel 94"/>
    <w:qFormat/>
    <w:rPr>
      <w:b/>
      <w:i w:val="0"/>
      <w:sz w:val="28"/>
    </w:rPr>
  </w:style>
  <w:style w:type="character" w:customStyle="1" w:styleId="ListLabel95">
    <w:name w:val="ListLabel 95"/>
    <w:qFormat/>
    <w:rPr>
      <w:b/>
      <w:i w:val="0"/>
      <w:sz w:val="28"/>
    </w:rPr>
  </w:style>
  <w:style w:type="character" w:customStyle="1" w:styleId="ListLabel96">
    <w:name w:val="ListLabel 96"/>
    <w:qFormat/>
    <w:rPr>
      <w:b/>
      <w:i w:val="0"/>
      <w:sz w:val="28"/>
    </w:rPr>
  </w:style>
  <w:style w:type="character" w:customStyle="1" w:styleId="ListLabel97">
    <w:name w:val="ListLabel 97"/>
    <w:qFormat/>
    <w:rPr>
      <w:b/>
      <w:i w:val="0"/>
      <w:sz w:val="28"/>
    </w:rPr>
  </w:style>
  <w:style w:type="character" w:customStyle="1" w:styleId="ListLabel98">
    <w:name w:val="ListLabel 98"/>
    <w:qFormat/>
    <w:rPr>
      <w:b/>
      <w:i w:val="0"/>
      <w:sz w:val="28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ascii="Trebuchet MS" w:hAnsi="Trebuchet MS" w:cs="Courier New"/>
      <w:strike w:val="0"/>
      <w:dstrike w:val="0"/>
      <w:color w:val="00000A"/>
      <w:sz w:val="20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18">
    <w:name w:val="ListLabel 218"/>
    <w:qFormat/>
    <w:rPr>
      <w:rFonts w:ascii="Trebuchet MS" w:hAnsi="Trebuchet MS" w:cs="Courier New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Trebuchet MS" w:hAnsi="Trebuchet MS" w:cs="Courier New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Trebuchet MS" w:hAnsi="Trebuchet MS" w:cs="Courier New"/>
      <w:color w:val="00000A"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09">
    <w:name w:val="ListLabel 209"/>
    <w:qFormat/>
    <w:rPr>
      <w:rFonts w:ascii="Trebuchet MS" w:hAnsi="Trebuchet MS" w:cs="Courier New"/>
      <w:color w:val="00000A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199">
    <w:name w:val="ListLabel 199"/>
    <w:qFormat/>
    <w:rPr>
      <w:rFonts w:cs="Arial"/>
    </w:rPr>
  </w:style>
  <w:style w:type="character" w:customStyle="1" w:styleId="ListLabel245">
    <w:name w:val="ListLabel 245"/>
    <w:qFormat/>
    <w:rPr>
      <w:b/>
      <w:i w:val="0"/>
      <w:sz w:val="28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  <w:strike w:val="0"/>
      <w:dstrike w:val="0"/>
      <w:color w:val="00000A"/>
      <w:sz w:val="20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Courier New"/>
      <w:color w:val="00000A"/>
      <w:sz w:val="20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Courier New"/>
      <w:color w:val="00000A"/>
      <w:sz w:val="20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Arial"/>
    </w:rPr>
  </w:style>
  <w:style w:type="character" w:customStyle="1" w:styleId="ListLabel292">
    <w:name w:val="ListLabel 292"/>
    <w:qFormat/>
    <w:rPr>
      <w:b/>
      <w:i w:val="0"/>
      <w:sz w:val="28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Calibri" w:hAnsi="Calibri" w:cs="Courier New"/>
      <w:sz w:val="20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ascii="Calibri" w:hAnsi="Calibri" w:cs="Courier New"/>
      <w:sz w:val="20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Calibri" w:hAnsi="Calibri" w:cs="Courier New"/>
      <w:color w:val="00000A"/>
      <w:sz w:val="20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Calibri" w:hAnsi="Calibri" w:cs="Courier New"/>
      <w:color w:val="00000A"/>
      <w:sz w:val="20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Arial"/>
    </w:rPr>
  </w:style>
  <w:style w:type="character" w:customStyle="1" w:styleId="ListLabel339">
    <w:name w:val="ListLabel 339"/>
    <w:qFormat/>
    <w:rPr>
      <w:b/>
      <w:i w:val="0"/>
      <w:sz w:val="28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alibri" w:hAnsi="Calibri" w:cs="Courier New"/>
      <w:sz w:val="20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ascii="Calibri" w:hAnsi="Calibri" w:cs="Courier New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Calibri" w:hAnsi="Calibri" w:cs="Courier New"/>
      <w:color w:val="00000A"/>
      <w:sz w:val="20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Calibri" w:hAnsi="Calibri" w:cs="Courier New"/>
      <w:color w:val="00000A"/>
      <w:sz w:val="20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Arial"/>
    </w:rPr>
  </w:style>
  <w:style w:type="character" w:customStyle="1" w:styleId="ListLabel386">
    <w:name w:val="ListLabel 386"/>
    <w:qFormat/>
    <w:rPr>
      <w:b/>
      <w:i w:val="0"/>
      <w:sz w:val="28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ascii="Calibri" w:hAnsi="Calibri" w:cs="Courier New"/>
      <w:sz w:val="20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ascii="Calibri" w:hAnsi="Calibri" w:cs="Courier New"/>
      <w:sz w:val="20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ascii="Calibri" w:hAnsi="Calibri" w:cs="Courier New"/>
      <w:color w:val="00000A"/>
      <w:sz w:val="20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Calibri" w:hAnsi="Calibri" w:cs="Courier New"/>
      <w:color w:val="00000A"/>
      <w:sz w:val="20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Arial"/>
    </w:rPr>
  </w:style>
  <w:style w:type="character" w:customStyle="1" w:styleId="ListLabel433">
    <w:name w:val="ListLabel 433"/>
    <w:qFormat/>
    <w:rPr>
      <w:b/>
      <w:i w:val="0"/>
      <w:sz w:val="28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  <w:strike w:val="0"/>
      <w:dstrike w:val="0"/>
      <w:color w:val="00000A"/>
      <w:sz w:val="20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Courier New"/>
      <w:sz w:val="20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Courier New"/>
      <w:sz w:val="20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Courier New"/>
      <w:color w:val="00000A"/>
      <w:sz w:val="20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Courier New"/>
      <w:color w:val="00000A"/>
      <w:sz w:val="20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Arial"/>
    </w:rPr>
  </w:style>
  <w:style w:type="character" w:customStyle="1" w:styleId="ListLabel480">
    <w:name w:val="ListLabel 480"/>
    <w:qFormat/>
    <w:rPr>
      <w:b/>
      <w:i w:val="0"/>
      <w:sz w:val="28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  <w:strike w:val="0"/>
      <w:dstrike w:val="0"/>
      <w:color w:val="00000A"/>
      <w:sz w:val="20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Courier New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Courier New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Courier New"/>
      <w:color w:val="00000A"/>
      <w:sz w:val="20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Courier New"/>
      <w:color w:val="00000A"/>
      <w:sz w:val="20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Arial"/>
    </w:rPr>
  </w:style>
  <w:style w:type="character" w:customStyle="1" w:styleId="ListLabel527">
    <w:name w:val="ListLabel 527"/>
    <w:qFormat/>
    <w:rPr>
      <w:b/>
      <w:i w:val="0"/>
      <w:sz w:val="28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  <w:strike w:val="0"/>
      <w:dstrike w:val="0"/>
      <w:color w:val="00000A"/>
      <w:sz w:val="20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Courier New"/>
      <w:sz w:val="20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Courier New"/>
      <w:sz w:val="20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Courier New"/>
      <w:color w:val="00000A"/>
      <w:sz w:val="20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Courier New"/>
      <w:color w:val="00000A"/>
      <w:sz w:val="20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Arial"/>
    </w:rPr>
  </w:style>
  <w:style w:type="character" w:customStyle="1" w:styleId="ListLabel574">
    <w:name w:val="ListLabel 574"/>
    <w:qFormat/>
    <w:rPr>
      <w:b/>
      <w:i w:val="0"/>
      <w:sz w:val="28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rebuchet MS" w:hAnsi="Trebuchet MS" w:cs="Courier New"/>
      <w:sz w:val="2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ascii="Trebuchet MS" w:hAnsi="Trebuchet MS" w:cs="Courier New"/>
      <w:sz w:val="22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ascii="Trebuchet MS" w:hAnsi="Trebuchet MS" w:cs="Courier New"/>
      <w:color w:val="00000A"/>
      <w:sz w:val="2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ascii="Trebuchet MS" w:hAnsi="Trebuchet MS" w:cs="Courier New"/>
      <w:color w:val="00000A"/>
      <w:sz w:val="22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Arial"/>
    </w:rPr>
  </w:style>
  <w:style w:type="character" w:customStyle="1" w:styleId="ListLabel621">
    <w:name w:val="ListLabel 621"/>
    <w:qFormat/>
    <w:rPr>
      <w:b/>
      <w:i w:val="0"/>
      <w:sz w:val="28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rebuchet MS" w:hAnsi="Trebuchet MS" w:cs="Courier New"/>
      <w:sz w:val="22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ascii="Trebuchet MS" w:hAnsi="Trebuchet MS" w:cs="Courier New"/>
      <w:sz w:val="22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ascii="Trebuchet MS" w:hAnsi="Trebuchet MS" w:cs="Courier New"/>
      <w:color w:val="00000A"/>
      <w:sz w:val="22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ascii="Trebuchet MS" w:hAnsi="Trebuchet MS" w:cs="Courier New"/>
      <w:color w:val="00000A"/>
      <w:sz w:val="22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Arial"/>
    </w:rPr>
  </w:style>
  <w:style w:type="character" w:customStyle="1" w:styleId="ListLabel668">
    <w:name w:val="ListLabel 668"/>
    <w:qFormat/>
    <w:rPr>
      <w:b/>
      <w:i w:val="0"/>
      <w:sz w:val="28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ascii="Trebuchet MS" w:hAnsi="Trebuchet MS" w:cs="Courier New"/>
      <w:sz w:val="22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ascii="Trebuchet MS" w:hAnsi="Trebuchet MS" w:cs="Courier New"/>
      <w:sz w:val="22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ascii="Trebuchet MS" w:hAnsi="Trebuchet MS" w:cs="Courier New"/>
      <w:color w:val="00000A"/>
      <w:sz w:val="22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ascii="Trebuchet MS" w:hAnsi="Trebuchet MS" w:cs="Courier New"/>
      <w:color w:val="00000A"/>
      <w:sz w:val="22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Arial"/>
    </w:rPr>
  </w:style>
  <w:style w:type="character" w:customStyle="1" w:styleId="ListLabel715">
    <w:name w:val="ListLabel 715"/>
    <w:qFormat/>
    <w:rPr>
      <w:b/>
      <w:i w:val="0"/>
      <w:sz w:val="28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ascii="Trebuchet MS" w:hAnsi="Trebuchet MS" w:cs="Courier New"/>
      <w:sz w:val="22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ascii="Trebuchet MS" w:hAnsi="Trebuchet MS" w:cs="Courier New"/>
      <w:sz w:val="22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ascii="Trebuchet MS" w:hAnsi="Trebuchet MS" w:cs="Courier New"/>
      <w:color w:val="00000A"/>
      <w:sz w:val="22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Trebuchet MS" w:hAnsi="Trebuchet MS" w:cs="Courier New"/>
      <w:color w:val="00000A"/>
      <w:sz w:val="22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Arial"/>
    </w:rPr>
  </w:style>
  <w:style w:type="character" w:customStyle="1" w:styleId="ListLabel762">
    <w:name w:val="ListLabel 762"/>
    <w:qFormat/>
    <w:rPr>
      <w:b/>
      <w:i w:val="0"/>
      <w:sz w:val="28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ascii="Trebuchet MS" w:hAnsi="Trebuchet MS" w:cs="Courier New"/>
      <w:sz w:val="22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ascii="Trebuchet MS" w:hAnsi="Trebuchet MS" w:cs="Courier New"/>
      <w:sz w:val="22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ascii="Trebuchet MS" w:hAnsi="Trebuchet MS" w:cs="Courier New"/>
      <w:color w:val="00000A"/>
      <w:sz w:val="22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ascii="Trebuchet MS" w:hAnsi="Trebuchet MS" w:cs="Courier New"/>
      <w:color w:val="00000A"/>
      <w:sz w:val="22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Arial"/>
    </w:rPr>
  </w:style>
  <w:style w:type="character" w:customStyle="1" w:styleId="ListLabel809">
    <w:name w:val="ListLabel 809"/>
    <w:qFormat/>
    <w:rPr>
      <w:b/>
      <w:i w:val="0"/>
      <w:sz w:val="28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ascii="Trebuchet MS" w:hAnsi="Trebuchet MS" w:cs="Courier New"/>
      <w:sz w:val="22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cs="Symbol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ascii="Trebuchet MS" w:hAnsi="Trebuchet MS" w:cs="Courier New"/>
      <w:sz w:val="22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ascii="Trebuchet MS" w:hAnsi="Trebuchet MS" w:cs="Courier New"/>
      <w:color w:val="00000A"/>
      <w:sz w:val="22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Symbol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ascii="Trebuchet MS" w:hAnsi="Trebuchet MS" w:cs="Courier New"/>
      <w:color w:val="00000A"/>
      <w:sz w:val="22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Arial"/>
    </w:rPr>
  </w:style>
  <w:style w:type="character" w:customStyle="1" w:styleId="ListLabel856">
    <w:name w:val="ListLabel 856"/>
    <w:qFormat/>
    <w:rPr>
      <w:b/>
      <w:i w:val="0"/>
      <w:sz w:val="28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ascii="Trebuchet MS" w:hAnsi="Trebuchet MS" w:cs="Courier New"/>
      <w:sz w:val="22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ascii="Trebuchet MS" w:hAnsi="Trebuchet MS" w:cs="Courier New"/>
      <w:sz w:val="22"/>
    </w:rPr>
  </w:style>
  <w:style w:type="character" w:customStyle="1" w:styleId="ListLabel876">
    <w:name w:val="ListLabel 876"/>
    <w:qFormat/>
    <w:rPr>
      <w:rFonts w:cs="Courier New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ascii="Trebuchet MS" w:hAnsi="Trebuchet MS" w:cs="Courier New"/>
      <w:color w:val="00000A"/>
      <w:sz w:val="22"/>
    </w:rPr>
  </w:style>
  <w:style w:type="character" w:customStyle="1" w:styleId="ListLabel885">
    <w:name w:val="ListLabel 885"/>
    <w:qFormat/>
    <w:rPr>
      <w:rFonts w:cs="Courier New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Symbol"/>
    </w:rPr>
  </w:style>
  <w:style w:type="character" w:customStyle="1" w:styleId="ListLabel888">
    <w:name w:val="ListLabel 888"/>
    <w:qFormat/>
    <w:rPr>
      <w:rFonts w:cs="Courier New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Symbol"/>
    </w:rPr>
  </w:style>
  <w:style w:type="character" w:customStyle="1" w:styleId="ListLabel891">
    <w:name w:val="ListLabel 891"/>
    <w:qFormat/>
    <w:rPr>
      <w:rFonts w:cs="Courier New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ascii="Trebuchet MS" w:hAnsi="Trebuchet MS" w:cs="Courier New"/>
      <w:color w:val="00000A"/>
      <w:sz w:val="22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Arial"/>
    </w:rPr>
  </w:style>
  <w:style w:type="character" w:customStyle="1" w:styleId="ListLabel903">
    <w:name w:val="ListLabel 903"/>
    <w:qFormat/>
    <w:rPr>
      <w:b/>
      <w:i w:val="0"/>
      <w:sz w:val="28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ascii="Trebuchet MS" w:hAnsi="Trebuchet MS" w:cs="Courier New"/>
      <w:sz w:val="22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ascii="Trebuchet MS" w:hAnsi="Trebuchet MS" w:cs="Courier New"/>
      <w:sz w:val="22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Trebuchet MS" w:hAnsi="Trebuchet MS" w:cs="Courier New"/>
      <w:color w:val="00000A"/>
      <w:sz w:val="22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ascii="Trebuchet MS" w:hAnsi="Trebuchet MS" w:cs="Courier New"/>
      <w:color w:val="00000A"/>
      <w:sz w:val="22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Arial"/>
    </w:rPr>
  </w:style>
  <w:style w:type="paragraph" w:customStyle="1" w:styleId="Heading">
    <w:name w:val="Heading"/>
    <w:basedOn w:val="Normal"/>
    <w:next w:val="Corp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link w:val="CorptextCaracter"/>
    <w:rsid w:val="007275E1"/>
    <w:pPr>
      <w:spacing w:after="60"/>
    </w:pPr>
    <w:rPr>
      <w:rFonts w:ascii="Arial" w:hAnsi="Arial" w:cs="Arial"/>
      <w:iCs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paragraph" w:styleId="Frspaiere">
    <w:name w:val="No Spacing"/>
    <w:uiPriority w:val="1"/>
    <w:qFormat/>
    <w:rsid w:val="00461F4C"/>
    <w:rPr>
      <w:szCs w:val="24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</w:pPr>
    <w:rPr>
      <w:rFonts w:ascii="Cambria" w:eastAsia="MS Gothic" w:hAnsi="Cambria" w:cs="Times New Roman"/>
      <w:color w:val="365F91"/>
      <w:szCs w:val="28"/>
      <w:lang w:val="en-US" w:eastAsia="ja-JP"/>
    </w:rPr>
  </w:style>
  <w:style w:type="paragraph" w:styleId="Antet">
    <w:name w:val="header"/>
    <w:basedOn w:val="Normal"/>
    <w:link w:val="AntetCaracter"/>
    <w:uiPriority w:val="99"/>
    <w:rsid w:val="007275E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7275E1"/>
    <w:pPr>
      <w:tabs>
        <w:tab w:val="center" w:pos="4320"/>
        <w:tab w:val="right" w:pos="8640"/>
      </w:tabs>
    </w:pPr>
  </w:style>
  <w:style w:type="paragraph" w:styleId="Textnotdesubsol">
    <w:name w:val="footnote text"/>
    <w:basedOn w:val="Normal"/>
    <w:link w:val="TextnotdesubsolCaracter"/>
    <w:uiPriority w:val="99"/>
    <w:qFormat/>
    <w:rsid w:val="007275E1"/>
    <w:rPr>
      <w:rFonts w:ascii="Arial" w:hAnsi="Arial" w:cs="Arial"/>
      <w:sz w:val="18"/>
      <w:szCs w:val="20"/>
    </w:rPr>
  </w:style>
  <w:style w:type="paragraph" w:customStyle="1" w:styleId="criterii">
    <w:name w:val="criterii"/>
    <w:basedOn w:val="Normal"/>
    <w:qFormat/>
    <w:rsid w:val="007275E1"/>
    <w:pPr>
      <w:shd w:val="clear" w:color="auto" w:fill="E6E6E6"/>
      <w:spacing w:before="240"/>
      <w:jc w:val="both"/>
    </w:pPr>
    <w:rPr>
      <w:b/>
      <w:bCs/>
    </w:rPr>
  </w:style>
  <w:style w:type="paragraph" w:customStyle="1" w:styleId="Default">
    <w:name w:val="Default"/>
    <w:qFormat/>
    <w:rsid w:val="007275E1"/>
    <w:rPr>
      <w:rFonts w:ascii="Verdana" w:hAnsi="Verdana"/>
      <w:lang w:val="en-US"/>
    </w:rPr>
  </w:style>
  <w:style w:type="paragraph" w:customStyle="1" w:styleId="BVIfnrChar1Char">
    <w:name w:val="BVI fnr Char1 Char"/>
    <w:basedOn w:val="Normal"/>
    <w:next w:val="Normal"/>
    <w:link w:val="FootnoteCharacters"/>
    <w:uiPriority w:val="99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qFormat/>
    <w:rsid w:val="00E75348"/>
    <w:pPr>
      <w:jc w:val="both"/>
    </w:pPr>
    <w:rPr>
      <w:rFonts w:cs="Arial"/>
    </w:rPr>
  </w:style>
  <w:style w:type="paragraph" w:styleId="Cuprins8">
    <w:name w:val="toc 8"/>
    <w:basedOn w:val="Normal"/>
    <w:next w:val="Normal"/>
    <w:autoRedefine/>
    <w:uiPriority w:val="39"/>
    <w:rsid w:val="00E75348"/>
    <w:pPr>
      <w:jc w:val="both"/>
    </w:pPr>
  </w:style>
  <w:style w:type="paragraph" w:customStyle="1" w:styleId="bullet1">
    <w:name w:val="bullet1"/>
    <w:basedOn w:val="Normal"/>
    <w:qFormat/>
    <w:rsid w:val="000C3F6A"/>
    <w:pPr>
      <w:spacing w:before="40" w:after="40"/>
    </w:pPr>
  </w:style>
  <w:style w:type="paragraph" w:customStyle="1" w:styleId="maintext">
    <w:name w:val="maintext"/>
    <w:basedOn w:val="Normal"/>
    <w:qFormat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2003EB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99"/>
    <w:qFormat/>
    <w:rsid w:val="00CB1837"/>
    <w:rPr>
      <w:rFonts w:eastAsia="MS Mincho"/>
      <w:sz w:val="18"/>
      <w:szCs w:val="18"/>
      <w:lang w:val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DocumentMap">
    <w:name w:val="DocumentMap"/>
    <w:qFormat/>
    <w:rPr>
      <w:rFonts w:eastAsia="Cambria Math"/>
      <w:lang w:val="en-US"/>
    </w:rPr>
  </w:style>
  <w:style w:type="table" w:styleId="Umbriredeculoaredeschis-Accentuare1">
    <w:name w:val="Light Shading Accent 1"/>
    <w:basedOn w:val="Tabel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gril">
    <w:name w:val="Table Grid"/>
    <w:basedOn w:val="TabelNormal"/>
    <w:uiPriority w:val="39"/>
    <w:rsid w:val="00CA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uiPriority w:val="59"/>
    <w:rsid w:val="00FD1DAE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12A9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12A97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12A97"/>
    <w:rPr>
      <w:rFonts w:ascii="Trebuchet MS" w:hAnsi="Trebuchet MS"/>
      <w:color w:val="00000A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12A9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12A97"/>
    <w:rPr>
      <w:rFonts w:ascii="Trebuchet MS" w:hAnsi="Trebuchet MS"/>
      <w:b/>
      <w:bCs/>
      <w:color w:val="00000A"/>
      <w:lang w:eastAsia="en-US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23" w:type="dxa"/>
      </w:tblCellMar>
    </w:tblPr>
  </w:style>
  <w:style w:type="table" w:customStyle="1" w:styleId="a0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23" w:type="dxa"/>
      </w:tblCellMar>
    </w:tblPr>
  </w:style>
  <w:style w:type="table" w:customStyle="1" w:styleId="a1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</w:tblPr>
  </w:style>
  <w:style w:type="table" w:customStyle="1" w:styleId="a2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</w:tblPr>
  </w:style>
  <w:style w:type="table" w:customStyle="1" w:styleId="a3">
    <w:basedOn w:val="TabelNormal"/>
    <w:tblPr>
      <w:tblStyleRowBandSize w:val="1"/>
      <w:tblStyleColBandSize w:val="1"/>
      <w:tblCellMar>
        <w:left w:w="23" w:type="dxa"/>
        <w:right w:w="115" w:type="dxa"/>
      </w:tblCellMar>
    </w:tblPr>
  </w:style>
  <w:style w:type="paragraph" w:styleId="Revizuire">
    <w:name w:val="Revision"/>
    <w:hidden/>
    <w:uiPriority w:val="99"/>
    <w:semiHidden/>
    <w:rsid w:val="00CA52F5"/>
    <w:pPr>
      <w:spacing w:before="0" w:after="0"/>
    </w:pPr>
    <w:rPr>
      <w:szCs w:val="24"/>
    </w:rPr>
  </w:style>
  <w:style w:type="paragraph" w:customStyle="1" w:styleId="spar">
    <w:name w:val="s_par"/>
    <w:basedOn w:val="Normal"/>
    <w:rsid w:val="00B31F9A"/>
    <w:pPr>
      <w:spacing w:before="0" w:after="0"/>
      <w:ind w:left="225"/>
    </w:pPr>
    <w:rPr>
      <w:rFonts w:ascii="Times New Roman" w:eastAsiaTheme="minorEastAsia" w:hAnsi="Times New Roman" w:cs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/ci/3+hHreQyPOeFVneRy6cnsA==">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97E5AA-8627-4C2F-B254-A39D717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3509</Characters>
  <Application>Microsoft Office Word</Application>
  <DocSecurity>6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BOUROSU</dc:creator>
  <cp:lastModifiedBy>Andreea Rusu</cp:lastModifiedBy>
  <cp:revision>2</cp:revision>
  <dcterms:created xsi:type="dcterms:W3CDTF">2025-07-28T11:08:00Z</dcterms:created>
  <dcterms:modified xsi:type="dcterms:W3CDTF">2025-07-28T11:08:00Z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