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DBCC" w14:textId="64E60755" w:rsidR="00835CB5" w:rsidRPr="0073387B" w:rsidRDefault="005E0B15" w:rsidP="00EB3FD0">
      <w:pPr>
        <w:suppressAutoHyphens/>
        <w:spacing w:after="0"/>
        <w:jc w:val="right"/>
        <w:rPr>
          <w:rFonts w:ascii="Verdana" w:hAnsi="Verdana"/>
          <w:b/>
          <w:bCs/>
          <w:szCs w:val="20"/>
        </w:rPr>
      </w:pPr>
      <w:bookmarkStart w:id="0" w:name="_Hlk197434925"/>
      <w:r w:rsidRPr="0073387B">
        <w:rPr>
          <w:rFonts w:ascii="Verdana" w:hAnsi="Verdana"/>
          <w:b/>
          <w:bCs/>
          <w:szCs w:val="20"/>
        </w:rPr>
        <w:t>Anexa 1</w:t>
      </w:r>
      <w:r w:rsidR="006314BC">
        <w:rPr>
          <w:rFonts w:ascii="Verdana" w:hAnsi="Verdana"/>
          <w:b/>
          <w:bCs/>
          <w:szCs w:val="20"/>
        </w:rPr>
        <w:t>5</w:t>
      </w:r>
    </w:p>
    <w:bookmarkEnd w:id="0"/>
    <w:p w14:paraId="681BA88F" w14:textId="77777777" w:rsidR="0073387B" w:rsidRPr="0073387B" w:rsidRDefault="0073387B" w:rsidP="0073387B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73387B">
        <w:rPr>
          <w:rFonts w:ascii="Verdana" w:hAnsi="Verdana"/>
          <w:sz w:val="20"/>
          <w:szCs w:val="20"/>
          <w:shd w:val="clear" w:color="auto" w:fill="FFFFFF"/>
          <w:lang w:val="ro-RO"/>
        </w:rPr>
        <w:t>Program: Programul Incluziune și Demnitate Socială 2021 - 2027</w:t>
      </w:r>
    </w:p>
    <w:p w14:paraId="081E5928" w14:textId="77777777" w:rsidR="0073387B" w:rsidRPr="0073387B" w:rsidRDefault="0073387B" w:rsidP="0073387B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73387B">
        <w:rPr>
          <w:rFonts w:ascii="Verdana" w:hAnsi="Verdana"/>
          <w:sz w:val="20"/>
          <w:szCs w:val="20"/>
          <w:shd w:val="clear" w:color="auto" w:fill="FFFFFF"/>
          <w:lang w:val="ro-RO"/>
        </w:rPr>
        <w:t>Prioritate: P01. Dezvoltarea locală plasată sub responsabilitatea comunității</w:t>
      </w:r>
    </w:p>
    <w:p w14:paraId="0F4F19E4" w14:textId="77777777" w:rsidR="0073387B" w:rsidRPr="0073387B" w:rsidRDefault="0073387B" w:rsidP="0073387B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73387B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Obiectiv specific: </w:t>
      </w:r>
    </w:p>
    <w:p w14:paraId="68A108CE" w14:textId="77777777" w:rsidR="0073387B" w:rsidRPr="0073387B" w:rsidRDefault="0073387B" w:rsidP="0073387B">
      <w:pPr>
        <w:pStyle w:val="spar"/>
        <w:ind w:left="0"/>
        <w:jc w:val="both"/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</w:pPr>
      <w:r w:rsidRPr="0073387B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 xml:space="preserve">RSO4.3. </w:t>
      </w:r>
      <w:r w:rsidRPr="0073387B">
        <w:rPr>
          <w:rFonts w:ascii="Verdana" w:hAnsi="Verdana"/>
          <w:sz w:val="20"/>
          <w:szCs w:val="20"/>
          <w:shd w:val="clear" w:color="auto" w:fill="FFFFFF"/>
          <w:lang w:val="ro-RO"/>
        </w:rPr>
        <w:t>Promovarea incluziunii socioeconomice a comunităților marginalizate, a gospodăriilor cu venituri reduse și a grupurilor defavorizate, inclusiv a persoanelor cu nevoi speciale, prin acțiuni integrate, inclusiv locuințe și servicii sociale (FEDR)</w:t>
      </w:r>
    </w:p>
    <w:p w14:paraId="04DBC3E5" w14:textId="77777777" w:rsidR="0073387B" w:rsidRPr="0073387B" w:rsidRDefault="0073387B" w:rsidP="0073387B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73387B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Cerere de propuneri: </w:t>
      </w:r>
      <w:r w:rsidRPr="0073387B">
        <w:rPr>
          <w:rFonts w:ascii="Verdana" w:hAnsi="Verdana"/>
          <w:sz w:val="20"/>
          <w:szCs w:val="20"/>
          <w:lang w:val="ro-RO"/>
        </w:rPr>
        <w:t>GHIDUL SOLICITANTULUI - CONDIȚII SPECIFICE PENTRU DEPUNEREA FIȘELOR DE PROIECT PENTRU INTERVENTIA FEDR IN INFRASTRUCTURA SOCIALA ÎN VEDEREA SELECTĂRII DE CĂTRE ASOCIAȚIA GAL TARGU JIU</w:t>
      </w:r>
    </w:p>
    <w:p w14:paraId="7DF6E1BC" w14:textId="77777777" w:rsidR="0073387B" w:rsidRPr="0073387B" w:rsidRDefault="0073387B" w:rsidP="0073387B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73387B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Fișă/Fișele de intervenții: Fisa </w:t>
      </w:r>
      <w:proofErr w:type="spellStart"/>
      <w:r w:rsidRPr="0073387B">
        <w:rPr>
          <w:rFonts w:ascii="Verdana" w:hAnsi="Verdana"/>
          <w:sz w:val="20"/>
          <w:szCs w:val="20"/>
          <w:shd w:val="clear" w:color="auto" w:fill="FFFFFF"/>
          <w:lang w:val="ro-RO"/>
        </w:rPr>
        <w:t>interventiei</w:t>
      </w:r>
      <w:proofErr w:type="spellEnd"/>
      <w:r w:rsidRPr="0073387B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 #5 – FEDR</w:t>
      </w:r>
    </w:p>
    <w:p w14:paraId="6A3E36C2" w14:textId="6BC71D35" w:rsidR="00203D68" w:rsidRPr="0073387B" w:rsidRDefault="00203D68" w:rsidP="00BB0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after="0"/>
        <w:rPr>
          <w:rFonts w:ascii="Verdana" w:hAnsi="Verdana" w:cstheme="minorHAnsi"/>
          <w:b/>
          <w:color w:val="auto"/>
          <w:szCs w:val="20"/>
        </w:rPr>
      </w:pPr>
    </w:p>
    <w:p w14:paraId="107D8F37" w14:textId="77777777" w:rsidR="00203D68" w:rsidRPr="0073387B" w:rsidRDefault="00203D68" w:rsidP="00BB0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after="0"/>
        <w:rPr>
          <w:rFonts w:ascii="Verdana" w:hAnsi="Verdana" w:cstheme="minorHAnsi"/>
          <w:b/>
          <w:color w:val="auto"/>
          <w:szCs w:val="20"/>
        </w:rPr>
      </w:pPr>
    </w:p>
    <w:p w14:paraId="62A299F1" w14:textId="77777777" w:rsidR="00203D68" w:rsidRPr="0073387B" w:rsidRDefault="00203D68" w:rsidP="00BB0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after="0"/>
        <w:rPr>
          <w:rFonts w:ascii="Verdana" w:hAnsi="Verdana" w:cstheme="minorHAnsi"/>
          <w:b/>
          <w:color w:val="auto"/>
          <w:szCs w:val="20"/>
        </w:rPr>
      </w:pPr>
    </w:p>
    <w:p w14:paraId="6892976E" w14:textId="77777777" w:rsidR="00203D68" w:rsidRPr="0073387B" w:rsidRDefault="00203D68" w:rsidP="00BB0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after="0"/>
        <w:rPr>
          <w:rFonts w:ascii="Verdana" w:hAnsi="Verdana" w:cstheme="minorHAnsi"/>
          <w:b/>
          <w:color w:val="auto"/>
          <w:szCs w:val="20"/>
        </w:rPr>
      </w:pPr>
    </w:p>
    <w:p w14:paraId="00000006" w14:textId="691F4C01" w:rsidR="00423349" w:rsidRPr="0073387B" w:rsidRDefault="001B7502">
      <w:pPr>
        <w:jc w:val="center"/>
        <w:rPr>
          <w:rFonts w:ascii="Verdana" w:hAnsi="Verdana" w:cstheme="minorHAnsi"/>
          <w:b/>
          <w:color w:val="auto"/>
          <w:szCs w:val="20"/>
        </w:rPr>
      </w:pPr>
      <w:r w:rsidRPr="0073387B">
        <w:rPr>
          <w:rFonts w:ascii="Verdana" w:hAnsi="Verdana" w:cstheme="minorHAnsi"/>
          <w:b/>
          <w:color w:val="auto"/>
          <w:szCs w:val="20"/>
        </w:rPr>
        <w:t xml:space="preserve">GRILA  DE </w:t>
      </w:r>
      <w:r w:rsidR="0088370E" w:rsidRPr="0073387B">
        <w:rPr>
          <w:rFonts w:ascii="Verdana" w:hAnsi="Verdana" w:cstheme="minorHAnsi"/>
          <w:b/>
          <w:color w:val="auto"/>
          <w:szCs w:val="20"/>
        </w:rPr>
        <w:t xml:space="preserve">VERIFICARE </w:t>
      </w:r>
      <w:r w:rsidR="009D19D2" w:rsidRPr="0073387B">
        <w:rPr>
          <w:rFonts w:ascii="Verdana" w:hAnsi="Verdana"/>
          <w:b/>
          <w:bCs/>
          <w:szCs w:val="20"/>
        </w:rPr>
        <w:t>PROIECT TEHNIC DE EXECUTIE</w:t>
      </w:r>
      <w:r w:rsidR="009D19D2" w:rsidRPr="0073387B">
        <w:rPr>
          <w:rFonts w:ascii="Verdana" w:hAnsi="Verdana"/>
          <w:szCs w:val="20"/>
        </w:rPr>
        <w:t xml:space="preserve">  </w:t>
      </w:r>
      <w:r w:rsidR="009D19D2" w:rsidRPr="0073387B">
        <w:rPr>
          <w:rFonts w:ascii="Verdana" w:hAnsi="Verdana" w:cstheme="minorHAnsi"/>
          <w:b/>
          <w:color w:val="auto"/>
          <w:szCs w:val="20"/>
        </w:rPr>
        <w:t xml:space="preserve"> </w:t>
      </w:r>
    </w:p>
    <w:p w14:paraId="294B628E" w14:textId="77777777" w:rsidR="005E0B15" w:rsidRPr="0073387B" w:rsidRDefault="005E0B15">
      <w:pPr>
        <w:jc w:val="center"/>
        <w:rPr>
          <w:rFonts w:ascii="Verdana" w:hAnsi="Verdana" w:cstheme="minorHAnsi"/>
          <w:b/>
          <w:color w:val="auto"/>
          <w:szCs w:val="20"/>
        </w:rPr>
      </w:pPr>
    </w:p>
    <w:tbl>
      <w:tblPr>
        <w:tblStyle w:val="a"/>
        <w:tblW w:w="14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10873"/>
      </w:tblGrid>
      <w:tr w:rsidR="00EF5D86" w:rsidRPr="0073387B" w14:paraId="3D346CE9" w14:textId="77777777" w:rsidTr="00FA5486">
        <w:tc>
          <w:tcPr>
            <w:tcW w:w="14518" w:type="dxa"/>
            <w:gridSpan w:val="2"/>
            <w:shd w:val="clear" w:color="auto" w:fill="auto"/>
          </w:tcPr>
          <w:p w14:paraId="00000008" w14:textId="73663AD5" w:rsidR="00423349" w:rsidRPr="0073387B" w:rsidRDefault="00423349" w:rsidP="00D25FF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1F42FDA3" w14:textId="77777777" w:rsidTr="00FA5486">
        <w:tc>
          <w:tcPr>
            <w:tcW w:w="3645" w:type="dxa"/>
            <w:shd w:val="clear" w:color="auto" w:fill="auto"/>
          </w:tcPr>
          <w:p w14:paraId="0000000A" w14:textId="3FD00C08" w:rsidR="00423349" w:rsidRPr="0073387B" w:rsidRDefault="001B7502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Prioritatea de </w:t>
            </w:r>
            <w:r w:rsidR="00ED4540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investiții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873" w:type="dxa"/>
            <w:shd w:val="clear" w:color="auto" w:fill="auto"/>
          </w:tcPr>
          <w:p w14:paraId="0000000B" w14:textId="74D6E6EE" w:rsidR="00423349" w:rsidRPr="0073387B" w:rsidRDefault="00423349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68092BA2" w14:textId="77777777" w:rsidTr="00FA5486">
        <w:tc>
          <w:tcPr>
            <w:tcW w:w="3645" w:type="dxa"/>
            <w:shd w:val="clear" w:color="auto" w:fill="auto"/>
          </w:tcPr>
          <w:p w14:paraId="0000000C" w14:textId="2A419015" w:rsidR="00423349" w:rsidRPr="0073387B" w:rsidRDefault="001B7502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Titlul cererii de </w:t>
            </w:r>
            <w:r w:rsidR="00ED4540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finanțare</w:t>
            </w:r>
          </w:p>
        </w:tc>
        <w:tc>
          <w:tcPr>
            <w:tcW w:w="10873" w:type="dxa"/>
            <w:shd w:val="clear" w:color="auto" w:fill="auto"/>
          </w:tcPr>
          <w:p w14:paraId="0000000D" w14:textId="77777777" w:rsidR="00423349" w:rsidRPr="0073387B" w:rsidRDefault="00423349">
            <w:pPr>
              <w:pStyle w:val="Titlu"/>
              <w:spacing w:before="60" w:after="6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42DBC263" w14:textId="77777777" w:rsidTr="00FA5486">
        <w:tc>
          <w:tcPr>
            <w:tcW w:w="3645" w:type="dxa"/>
            <w:tcBorders>
              <w:top w:val="nil"/>
            </w:tcBorders>
            <w:shd w:val="clear" w:color="auto" w:fill="auto"/>
          </w:tcPr>
          <w:p w14:paraId="0000000E" w14:textId="77777777" w:rsidR="00423349" w:rsidRPr="0073387B" w:rsidRDefault="001B7502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Nr. apel de proiecte</w:t>
            </w:r>
          </w:p>
        </w:tc>
        <w:tc>
          <w:tcPr>
            <w:tcW w:w="10873" w:type="dxa"/>
            <w:tcBorders>
              <w:top w:val="nil"/>
            </w:tcBorders>
            <w:shd w:val="clear" w:color="auto" w:fill="auto"/>
          </w:tcPr>
          <w:p w14:paraId="0000000F" w14:textId="407A26FA" w:rsidR="00423349" w:rsidRPr="0073387B" w:rsidRDefault="00423349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03BD3652" w14:textId="77777777" w:rsidTr="00FA5486">
        <w:tc>
          <w:tcPr>
            <w:tcW w:w="3645" w:type="dxa"/>
            <w:shd w:val="clear" w:color="auto" w:fill="auto"/>
          </w:tcPr>
          <w:p w14:paraId="00000010" w14:textId="77777777" w:rsidR="00423349" w:rsidRPr="0073387B" w:rsidRDefault="001B7502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Cod SMIS</w:t>
            </w:r>
          </w:p>
        </w:tc>
        <w:tc>
          <w:tcPr>
            <w:tcW w:w="10873" w:type="dxa"/>
            <w:shd w:val="clear" w:color="auto" w:fill="auto"/>
          </w:tcPr>
          <w:p w14:paraId="00000011" w14:textId="77777777" w:rsidR="00423349" w:rsidRPr="0073387B" w:rsidRDefault="00423349">
            <w:pPr>
              <w:pStyle w:val="Titlu"/>
              <w:spacing w:before="60" w:after="6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9F5E11" w:rsidRPr="0073387B" w14:paraId="5DE33A10" w14:textId="77777777" w:rsidTr="00FA5486">
        <w:tc>
          <w:tcPr>
            <w:tcW w:w="3645" w:type="dxa"/>
            <w:tcBorders>
              <w:top w:val="nil"/>
            </w:tcBorders>
            <w:shd w:val="clear" w:color="auto" w:fill="auto"/>
          </w:tcPr>
          <w:p w14:paraId="33DAB2CB" w14:textId="04B40ADD" w:rsidR="009F5E11" w:rsidRPr="0073387B" w:rsidRDefault="009F5E11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Nr. înregistrare</w:t>
            </w:r>
          </w:p>
        </w:tc>
        <w:tc>
          <w:tcPr>
            <w:tcW w:w="10873" w:type="dxa"/>
            <w:tcBorders>
              <w:top w:val="nil"/>
            </w:tcBorders>
            <w:shd w:val="clear" w:color="auto" w:fill="auto"/>
          </w:tcPr>
          <w:p w14:paraId="6809DFFF" w14:textId="77777777" w:rsidR="009F5E11" w:rsidRPr="0073387B" w:rsidRDefault="009F5E11">
            <w:pPr>
              <w:pStyle w:val="Titlu"/>
              <w:spacing w:before="60" w:after="60"/>
              <w:jc w:val="lef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13D8895C" w14:textId="77777777" w:rsidTr="00FA5486">
        <w:tc>
          <w:tcPr>
            <w:tcW w:w="3645" w:type="dxa"/>
            <w:tcBorders>
              <w:top w:val="nil"/>
            </w:tcBorders>
            <w:shd w:val="clear" w:color="auto" w:fill="auto"/>
          </w:tcPr>
          <w:p w14:paraId="00000014" w14:textId="77777777" w:rsidR="00423349" w:rsidRPr="0073387B" w:rsidRDefault="001B7502">
            <w:pPr>
              <w:spacing w:before="60" w:after="6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Solicitant</w:t>
            </w:r>
          </w:p>
        </w:tc>
        <w:tc>
          <w:tcPr>
            <w:tcW w:w="10873" w:type="dxa"/>
            <w:tcBorders>
              <w:top w:val="nil"/>
            </w:tcBorders>
            <w:shd w:val="clear" w:color="auto" w:fill="auto"/>
          </w:tcPr>
          <w:p w14:paraId="00000015" w14:textId="77777777" w:rsidR="00423349" w:rsidRPr="0073387B" w:rsidRDefault="00423349">
            <w:pPr>
              <w:pStyle w:val="Titlu"/>
              <w:spacing w:before="60" w:after="60"/>
              <w:jc w:val="lef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</w:tbl>
    <w:p w14:paraId="00000016" w14:textId="77777777" w:rsidR="00423349" w:rsidRPr="0073387B" w:rsidRDefault="00423349">
      <w:pPr>
        <w:pStyle w:val="Titlu"/>
        <w:jc w:val="both"/>
        <w:rPr>
          <w:rFonts w:ascii="Verdana" w:hAnsi="Verdana" w:cstheme="minorHAnsi"/>
          <w:color w:val="auto"/>
          <w:szCs w:val="20"/>
        </w:rPr>
      </w:pPr>
    </w:p>
    <w:tbl>
      <w:tblPr>
        <w:tblStyle w:val="a0"/>
        <w:tblW w:w="145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9"/>
        <w:gridCol w:w="6698"/>
        <w:gridCol w:w="1210"/>
        <w:gridCol w:w="1213"/>
        <w:gridCol w:w="1204"/>
        <w:gridCol w:w="3328"/>
      </w:tblGrid>
      <w:tr w:rsidR="00EF5D86" w:rsidRPr="0073387B" w14:paraId="751A4E7C" w14:textId="77777777" w:rsidTr="00FA5486">
        <w:trPr>
          <w:tblHeader/>
        </w:trPr>
        <w:tc>
          <w:tcPr>
            <w:tcW w:w="869" w:type="dxa"/>
            <w:shd w:val="clear" w:color="auto" w:fill="auto"/>
          </w:tcPr>
          <w:p w14:paraId="00000017" w14:textId="77777777" w:rsidR="00423349" w:rsidRPr="0073387B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6698" w:type="dxa"/>
            <w:shd w:val="clear" w:color="auto" w:fill="auto"/>
          </w:tcPr>
          <w:p w14:paraId="00000018" w14:textId="77777777" w:rsidR="00423349" w:rsidRPr="0073387B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Criterii</w:t>
            </w:r>
          </w:p>
        </w:tc>
        <w:tc>
          <w:tcPr>
            <w:tcW w:w="1210" w:type="dxa"/>
            <w:shd w:val="clear" w:color="auto" w:fill="auto"/>
          </w:tcPr>
          <w:p w14:paraId="00000019" w14:textId="77777777" w:rsidR="00423349" w:rsidRPr="0073387B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DA</w:t>
            </w:r>
          </w:p>
        </w:tc>
        <w:tc>
          <w:tcPr>
            <w:tcW w:w="1213" w:type="dxa"/>
            <w:shd w:val="clear" w:color="auto" w:fill="auto"/>
          </w:tcPr>
          <w:p w14:paraId="0000001A" w14:textId="77777777" w:rsidR="00423349" w:rsidRPr="0073387B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NU</w:t>
            </w:r>
          </w:p>
        </w:tc>
        <w:tc>
          <w:tcPr>
            <w:tcW w:w="1204" w:type="dxa"/>
            <w:shd w:val="clear" w:color="auto" w:fill="auto"/>
          </w:tcPr>
          <w:p w14:paraId="0000001B" w14:textId="77777777" w:rsidR="00423349" w:rsidRPr="0073387B" w:rsidRDefault="001B7502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NU ESTE CAZUL</w:t>
            </w:r>
          </w:p>
        </w:tc>
        <w:tc>
          <w:tcPr>
            <w:tcW w:w="3328" w:type="dxa"/>
            <w:shd w:val="clear" w:color="auto" w:fill="auto"/>
          </w:tcPr>
          <w:p w14:paraId="0000001C" w14:textId="4F6EE309" w:rsidR="00423349" w:rsidRPr="0073387B" w:rsidRDefault="00A22AB4">
            <w:pPr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OBSERVAȚII</w:t>
            </w:r>
            <w:r w:rsidR="001B7502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F5D86" w:rsidRPr="0073387B" w14:paraId="2F2F13A4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23" w14:textId="77777777" w:rsidR="00423349" w:rsidRPr="0073387B" w:rsidRDefault="00423349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24" w14:textId="0771F0A8" w:rsidR="00423349" w:rsidRPr="0073387B" w:rsidRDefault="001B7502" w:rsidP="00076E42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Există P</w:t>
            </w:r>
            <w:r w:rsidR="00E41202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roiectul 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T</w:t>
            </w:r>
            <w:r w:rsidR="00E41202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ehnic</w:t>
            </w:r>
            <w:r w:rsidR="0076368F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*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conform prevederilor din legislația în vigoare – HG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nr. 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907/2016 </w:t>
            </w:r>
            <w:r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 xml:space="preserve">privind etapele de elaborare </w:t>
            </w:r>
            <w:r w:rsidR="00A22AB4"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>și</w:t>
            </w:r>
            <w:r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A22AB4"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>conținutul</w:t>
            </w:r>
            <w:r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 xml:space="preserve">-cadru al </w:t>
            </w:r>
            <w:r w:rsidR="00A22AB4"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>documentațiilor</w:t>
            </w:r>
            <w:r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 xml:space="preserve"> tehnico-economice aferente obiectivelor/proiectelor de </w:t>
            </w:r>
            <w:r w:rsidR="00A22AB4"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>investiții</w:t>
            </w:r>
            <w:r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A22AB4"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>finanțate</w:t>
            </w:r>
            <w:r w:rsidRPr="0073387B">
              <w:rPr>
                <w:rFonts w:ascii="Verdana" w:hAnsi="Verdana" w:cstheme="minorHAnsi"/>
                <w:i/>
                <w:color w:val="auto"/>
                <w:sz w:val="20"/>
                <w:szCs w:val="20"/>
              </w:rPr>
              <w:t xml:space="preserve"> din fonduri publice,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respectiv cele din Anexa 10</w:t>
            </w:r>
            <w:r w:rsidR="0045607F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-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Proiect tehnic de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execuție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  <w:p w14:paraId="00000025" w14:textId="77777777" w:rsidR="00423349" w:rsidRPr="0073387B" w:rsidRDefault="00423349" w:rsidP="00076E42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14:paraId="00000026" w14:textId="667B1147" w:rsidR="00423349" w:rsidRPr="0073387B" w:rsidRDefault="00E800C0" w:rsidP="00076E42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eastAsia="Arial" w:hAnsi="Verdana" w:cstheme="minorHAnsi"/>
                <w:i/>
                <w:color w:val="auto"/>
                <w:sz w:val="20"/>
                <w:szCs w:val="20"/>
              </w:rPr>
              <w:t>*Conținutul cadru</w:t>
            </w:r>
            <w:r w:rsidR="002B39B0" w:rsidRPr="0073387B">
              <w:rPr>
                <w:rFonts w:ascii="Verdana" w:eastAsia="Arial" w:hAnsi="Verdana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73387B">
              <w:rPr>
                <w:rFonts w:ascii="Verdana" w:eastAsia="Arial" w:hAnsi="Verdana" w:cstheme="minorHAnsi"/>
                <w:i/>
                <w:color w:val="auto"/>
                <w:sz w:val="20"/>
                <w:szCs w:val="20"/>
              </w:rPr>
              <w:t>poate fi adaptat, în funcție de specificul și complexitatea obiectivului de investiții propus</w:t>
            </w:r>
            <w:r w:rsidR="00AA2CF8" w:rsidRPr="0073387B">
              <w:rPr>
                <w:rFonts w:ascii="Verdana" w:eastAsia="Arial" w:hAnsi="Verdana" w:cstheme="minorHAnsi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27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28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29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2A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0F3406" w:rsidRPr="0073387B" w14:paraId="3C2BC599" w14:textId="77777777" w:rsidTr="00FA5486">
        <w:tc>
          <w:tcPr>
            <w:tcW w:w="869" w:type="dxa"/>
            <w:shd w:val="clear" w:color="auto" w:fill="auto"/>
          </w:tcPr>
          <w:p w14:paraId="26B76D44" w14:textId="77777777" w:rsidR="000F3406" w:rsidRPr="0073387B" w:rsidRDefault="000F3406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auto"/>
          </w:tcPr>
          <w:p w14:paraId="65E79D2C" w14:textId="02B2545E" w:rsidR="000F3406" w:rsidRPr="0073387B" w:rsidRDefault="00922CE7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Sunt prezentate toate </w:t>
            </w:r>
            <w:r w:rsidR="000B4260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părțile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scrise conform sec</w:t>
            </w:r>
            <w:r w:rsidR="0076368F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ț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iuni</w:t>
            </w:r>
            <w:r w:rsidR="0076368F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P</w:t>
            </w:r>
            <w:r w:rsidR="000B4260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ărți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scrise din cuprinsul/ opisul documenta</w:t>
            </w:r>
            <w:r w:rsidR="0076368F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ț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iei tehnice ?</w:t>
            </w:r>
          </w:p>
        </w:tc>
        <w:tc>
          <w:tcPr>
            <w:tcW w:w="1210" w:type="dxa"/>
            <w:shd w:val="clear" w:color="auto" w:fill="auto"/>
          </w:tcPr>
          <w:p w14:paraId="0185882A" w14:textId="77777777" w:rsidR="000F3406" w:rsidRPr="0073387B" w:rsidRDefault="000F3406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7AC56B4D" w14:textId="77777777" w:rsidR="000F3406" w:rsidRPr="0073387B" w:rsidRDefault="000F3406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02B26416" w14:textId="77777777" w:rsidR="000F3406" w:rsidRPr="0073387B" w:rsidRDefault="000F3406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</w:tcPr>
          <w:p w14:paraId="10B6496E" w14:textId="77777777" w:rsidR="000F3406" w:rsidRPr="0073387B" w:rsidRDefault="000F3406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3C114B80" w14:textId="77777777" w:rsidTr="00FA5486">
        <w:tc>
          <w:tcPr>
            <w:tcW w:w="869" w:type="dxa"/>
            <w:shd w:val="clear" w:color="auto" w:fill="auto"/>
          </w:tcPr>
          <w:p w14:paraId="0000002B" w14:textId="77777777" w:rsidR="00423349" w:rsidRPr="0073387B" w:rsidRDefault="00423349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auto"/>
          </w:tcPr>
          <w:p w14:paraId="0000002C" w14:textId="3D2CF8BC" w:rsidR="00423349" w:rsidRPr="0073387B" w:rsidRDefault="000B4260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Părțile</w:t>
            </w:r>
            <w:r w:rsidR="00922CE7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scrise sunt asumate prin semnături de către reprezentantul proiectantului, șeful de proiect, proiectanții pe specialități si verificatorii de proiect?</w:t>
            </w:r>
          </w:p>
        </w:tc>
        <w:tc>
          <w:tcPr>
            <w:tcW w:w="1210" w:type="dxa"/>
            <w:shd w:val="clear" w:color="auto" w:fill="auto"/>
          </w:tcPr>
          <w:p w14:paraId="0000002D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0000002E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0000002F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</w:tcPr>
          <w:p w14:paraId="00000030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7E8A4DEE" w14:textId="77777777" w:rsidTr="00FA5486">
        <w:tc>
          <w:tcPr>
            <w:tcW w:w="869" w:type="dxa"/>
            <w:shd w:val="clear" w:color="auto" w:fill="auto"/>
          </w:tcPr>
          <w:p w14:paraId="00000031" w14:textId="77777777" w:rsidR="00423349" w:rsidRPr="0073387B" w:rsidRDefault="00423349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auto"/>
          </w:tcPr>
          <w:p w14:paraId="00000032" w14:textId="32725E55" w:rsidR="00423349" w:rsidRPr="0073387B" w:rsidRDefault="001B7502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Memoriile tehnice pentru toate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specialitățile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sunt verificate si asumate de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către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verificatori tehnici </w:t>
            </w:r>
            <w:r w:rsidR="00FD30C8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ș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i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experți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tehnici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atestați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pentru fiecare specialitate conform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legislației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in vigoare </w:t>
            </w:r>
            <w:r w:rsidR="00BC15A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– </w:t>
            </w:r>
            <w:r w:rsidR="00BE217B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HG</w:t>
            </w:r>
            <w:r w:rsidR="00BC15A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="00BE217B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925</w:t>
            </w:r>
            <w:r w:rsidR="00BC15A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/1995</w:t>
            </w:r>
            <w:r w:rsidR="00BE217B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10" w:type="dxa"/>
            <w:shd w:val="clear" w:color="auto" w:fill="auto"/>
          </w:tcPr>
          <w:p w14:paraId="00000033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00000034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00000035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</w:tcPr>
          <w:p w14:paraId="00000036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922CE7" w:rsidRPr="0073387B" w14:paraId="4E807C90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7B7E3986" w14:textId="77777777" w:rsidR="00922CE7" w:rsidRPr="0073387B" w:rsidRDefault="00922CE7" w:rsidP="00922CE7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3471BB7F" w14:textId="39DC0D92" w:rsidR="00922CE7" w:rsidRPr="0073387B" w:rsidRDefault="00922CE7" w:rsidP="00922CE7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PT Include o sectiune care trateaza imunizarea infrastructurii la schimbarile climatice si DNSH?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A32CDAF" w14:textId="77777777" w:rsidR="00922CE7" w:rsidRPr="0073387B" w:rsidRDefault="00922CE7" w:rsidP="00922CE7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5A095E2E" w14:textId="77777777" w:rsidR="00922CE7" w:rsidRPr="0073387B" w:rsidRDefault="00922CE7" w:rsidP="00922CE7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346EFFFA" w14:textId="77777777" w:rsidR="00922CE7" w:rsidRPr="0073387B" w:rsidRDefault="00922CE7" w:rsidP="00922CE7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215ED790" w14:textId="77777777" w:rsidR="00922CE7" w:rsidRPr="0073387B" w:rsidRDefault="00922CE7" w:rsidP="00922CE7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0DA584B9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37" w14:textId="77777777" w:rsidR="00423349" w:rsidRPr="0073387B" w:rsidRDefault="00423349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38" w14:textId="4489E79E" w:rsidR="00423349" w:rsidRPr="0073387B" w:rsidRDefault="001B7502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Breviarele de calcul pentru toate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specialitățile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sunt verificate si asumate de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către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verificatori tehnici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atestați</w:t>
            </w:r>
            <w:r w:rsidR="00181A9C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pentru fiecare specialitate conform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legislației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in vigoare 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(</w:t>
            </w:r>
            <w:r w:rsidR="00A66745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HG 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nr. </w:t>
            </w:r>
            <w:r w:rsidR="00A66745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925/1995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pentru aprobarea Regulamentului de verificare şi expertizare tehnică de calitate a proiectelor, a execuţiei lucrărilor şi a construcţiilor) 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39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3A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3B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3C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6CA975D6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3D" w14:textId="77777777" w:rsidR="00423349" w:rsidRPr="0073387B" w:rsidRDefault="00423349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3E" w14:textId="014F2230" w:rsidR="00423349" w:rsidRPr="0073387B" w:rsidRDefault="001B7502">
            <w:pPr>
              <w:spacing w:before="60" w:after="144"/>
              <w:jc w:val="both"/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Caietele de sarcini pentru fiecare specialitate sunt verificate si asumate de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către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verificatori tehnici si </w:t>
            </w:r>
            <w:sdt>
              <w:sdtPr>
                <w:rPr>
                  <w:rFonts w:ascii="Verdana" w:hAnsi="Verdana" w:cstheme="minorHAnsi"/>
                  <w:color w:val="auto"/>
                  <w:szCs w:val="20"/>
                </w:rPr>
                <w:tag w:val="goog_rdk_2"/>
                <w:id w:val="1136836598"/>
              </w:sdtPr>
              <w:sdtEndPr/>
              <w:sdtContent/>
            </w:sdt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experți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tehnici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atestați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pentru fiecare specialitate conform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legislației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in vigoare?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3F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40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41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42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4C268A" w:rsidRPr="0073387B" w14:paraId="4E3644AE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617CED3D" w14:textId="77777777" w:rsidR="004C268A" w:rsidRPr="0073387B" w:rsidRDefault="004C268A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7D7CDB07" w14:textId="77777777" w:rsidR="00922CE7" w:rsidRPr="0073387B" w:rsidRDefault="00922CE7" w:rsidP="00922CE7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Există: </w:t>
            </w:r>
          </w:p>
          <w:p w14:paraId="39EB887E" w14:textId="5E55A763" w:rsidR="00922CE7" w:rsidRPr="0073387B" w:rsidRDefault="00922CE7" w:rsidP="00922CE7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- centralizatorul cheltuielilor pe obiectiv de investiție (Formularul F1) in care se menționează valorile cheltuielilor 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,</w:t>
            </w:r>
          </w:p>
          <w:p w14:paraId="1BE00CD6" w14:textId="230CB6AD" w:rsidR="00922CE7" w:rsidRPr="0073387B" w:rsidRDefault="00922CE7" w:rsidP="00922CE7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- centralizatoarele cheltuielilor pe categorii de lucrări, pe obiecte (Formularele F2)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,</w:t>
            </w:r>
          </w:p>
          <w:p w14:paraId="7D593705" w14:textId="718554A2" w:rsidR="00922CE7" w:rsidRPr="0073387B" w:rsidRDefault="00922CE7" w:rsidP="00922CE7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- listele cu cantitățile de lucrări, pe categorii de lucrări (Formularele F3)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,</w:t>
            </w:r>
          </w:p>
          <w:p w14:paraId="62A0AD61" w14:textId="75CB559C" w:rsidR="00922CE7" w:rsidRPr="0073387B" w:rsidRDefault="00922CE7" w:rsidP="00922CE7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lastRenderedPageBreak/>
              <w:t>- listele cu cantitățile de utilaje și echipamente tehnologice, inclusiv dotări (Formularele F4) in care se menționează preturile unitare si valorile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,</w:t>
            </w:r>
          </w:p>
          <w:p w14:paraId="4928581A" w14:textId="25AE5582" w:rsidR="00922CE7" w:rsidRPr="0073387B" w:rsidRDefault="00922CE7" w:rsidP="00922CE7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- fisele tehnice ale utilajelor și echipamentelor tehnologice, inclusiv dotări (Formularele F5)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,</w:t>
            </w:r>
          </w:p>
          <w:p w14:paraId="10A632CD" w14:textId="713E1875" w:rsidR="004C268A" w:rsidRPr="0073387B" w:rsidRDefault="00922CE7" w:rsidP="00FE7259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și sunt întocmite conform modelului din </w:t>
            </w:r>
            <w:r w:rsidR="000B4260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A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nexa 10 la HG </w:t>
            </w:r>
            <w:r w:rsidR="009A278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nr. 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907/2016?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52F79CB1" w14:textId="77777777" w:rsidR="004C268A" w:rsidRPr="0073387B" w:rsidRDefault="004C268A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431150" w14:textId="77777777" w:rsidR="004C268A" w:rsidRPr="0073387B" w:rsidRDefault="004C268A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27FBE9D4" w14:textId="77777777" w:rsidR="004C268A" w:rsidRPr="0073387B" w:rsidRDefault="004C268A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646339A" w14:textId="77777777" w:rsidR="004C268A" w:rsidRPr="0073387B" w:rsidRDefault="004C268A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60ACB4DE" w14:textId="77777777" w:rsidTr="00FA5486">
        <w:tc>
          <w:tcPr>
            <w:tcW w:w="869" w:type="dxa"/>
            <w:shd w:val="clear" w:color="auto" w:fill="auto"/>
          </w:tcPr>
          <w:p w14:paraId="0000004F" w14:textId="77777777" w:rsidR="00423349" w:rsidRPr="0073387B" w:rsidRDefault="00423349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auto"/>
          </w:tcPr>
          <w:p w14:paraId="00000050" w14:textId="5674268E" w:rsidR="00423349" w:rsidRPr="0073387B" w:rsidRDefault="001B7502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Centralizatoarele pe obiecte </w:t>
            </w:r>
            <w:r w:rsidR="003C0CD3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ș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i categorii de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lucrări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="00A22AB4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menționează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toate elementele componente ale obiectelor proiectului?</w:t>
            </w:r>
          </w:p>
        </w:tc>
        <w:tc>
          <w:tcPr>
            <w:tcW w:w="1210" w:type="dxa"/>
            <w:shd w:val="clear" w:color="auto" w:fill="auto"/>
          </w:tcPr>
          <w:p w14:paraId="00000051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00000052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00000053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</w:tcPr>
          <w:p w14:paraId="00000054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0844ADF9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62" w14:textId="77777777" w:rsidR="00423349" w:rsidRPr="0073387B" w:rsidRDefault="00423349" w:rsidP="00076E42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63" w14:textId="4E0108C5" w:rsidR="00423349" w:rsidRPr="0073387B" w:rsidRDefault="001B7502" w:rsidP="00076E42">
            <w:pPr>
              <w:spacing w:before="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Devizul general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al obiectivului de </w:t>
            </w:r>
            <w:r w:rsidR="00922AA7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investiție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este </w:t>
            </w:r>
            <w:r w:rsidR="00922AA7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întocmit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conform modelului din </w:t>
            </w:r>
            <w:r w:rsidR="000B4260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A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nexa 7 la HG </w:t>
            </w:r>
            <w:r w:rsidR="00B721D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nr. 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907/2016?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64" w14:textId="77777777" w:rsidR="00423349" w:rsidRPr="0073387B" w:rsidRDefault="00423349" w:rsidP="00076E42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65" w14:textId="77777777" w:rsidR="00423349" w:rsidRPr="0073387B" w:rsidRDefault="00423349" w:rsidP="00076E42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66" w14:textId="77777777" w:rsidR="00423349" w:rsidRPr="0073387B" w:rsidRDefault="00423349" w:rsidP="00076E42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67" w14:textId="77777777" w:rsidR="00423349" w:rsidRPr="0073387B" w:rsidRDefault="00423349" w:rsidP="00076E42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7D836995" w14:textId="77777777" w:rsidTr="00FA5486">
        <w:trPr>
          <w:trHeight w:val="834"/>
        </w:trPr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68" w14:textId="77777777" w:rsidR="00423349" w:rsidRPr="0073387B" w:rsidRDefault="00423349">
            <w:pPr>
              <w:numPr>
                <w:ilvl w:val="0"/>
                <w:numId w:val="2"/>
              </w:numPr>
              <w:spacing w:before="6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69" w14:textId="19BB3A63" w:rsidR="00423349" w:rsidRPr="0073387B" w:rsidRDefault="006314BC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color w:val="auto"/>
                  <w:szCs w:val="20"/>
                </w:rPr>
                <w:tag w:val="goog_rdk_5"/>
                <w:id w:val="-1683662637"/>
              </w:sdtPr>
              <w:sdtEndPr/>
              <w:sdtContent>
                <w:r w:rsidR="001B7502" w:rsidRPr="0073387B">
                  <w:rPr>
                    <w:rFonts w:ascii="Verdana" w:eastAsia="Arial" w:hAnsi="Verdana" w:cstheme="minorHAnsi"/>
                    <w:b/>
                    <w:color w:val="auto"/>
                    <w:sz w:val="20"/>
                    <w:szCs w:val="20"/>
                  </w:rPr>
                  <w:t>Graficul general de realizare a investiției,</w:t>
                </w:r>
              </w:sdtContent>
            </w:sdt>
            <w:r w:rsidR="001B7502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="00922AA7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întocmit</w:t>
            </w:r>
            <w:r w:rsidR="001B7502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conform modelului din anexa 10 – formularul F6 - la HG</w:t>
            </w:r>
            <w:r w:rsidR="00B721D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nr.</w:t>
            </w:r>
            <w:r w:rsidR="001B7502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907/2016, este inclus în </w:t>
            </w:r>
            <w:r w:rsidR="00922AA7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documentație</w:t>
            </w:r>
            <w:r w:rsidR="001B7502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6A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6B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6C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6D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524E28CA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81" w14:textId="154244EB" w:rsidR="00423349" w:rsidRPr="0073387B" w:rsidRDefault="00423349" w:rsidP="005A745A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8A" w14:textId="76334FCA" w:rsidR="00423349" w:rsidRPr="0073387B" w:rsidRDefault="00922CE7" w:rsidP="00A52ED0">
            <w:pPr>
              <w:spacing w:before="0" w:after="0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 xml:space="preserve">Sunt prezentate toate </w:t>
            </w:r>
            <w:r w:rsidR="000B4260"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părțile</w:t>
            </w:r>
            <w:r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 xml:space="preserve"> desenate conform sec</w:t>
            </w:r>
            <w:r w:rsidR="009A2789"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ț</w:t>
            </w:r>
            <w:r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iuni</w:t>
            </w:r>
            <w:r w:rsidR="009A2789"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i</w:t>
            </w:r>
            <w:r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 xml:space="preserve"> P</w:t>
            </w:r>
            <w:r w:rsidR="000B4260"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ărți</w:t>
            </w:r>
            <w:r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 xml:space="preserve"> desenate din cuprinsul/ opisul documenta</w:t>
            </w:r>
            <w:r w:rsidR="009A2789"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ț</w:t>
            </w:r>
            <w:r w:rsidRPr="0073387B">
              <w:rPr>
                <w:rFonts w:ascii="Verdana" w:eastAsia="Times New Roman" w:hAnsi="Verdana" w:cstheme="minorHAnsi"/>
                <w:color w:val="auto"/>
                <w:sz w:val="20"/>
                <w:szCs w:val="20"/>
              </w:rPr>
              <w:t>iei tehnice 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8B" w14:textId="77777777" w:rsidR="00423349" w:rsidRPr="0073387B" w:rsidRDefault="00423349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8C" w14:textId="77777777" w:rsidR="00423349" w:rsidRPr="0073387B" w:rsidRDefault="00423349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8D" w14:textId="77777777" w:rsidR="00423349" w:rsidRPr="0073387B" w:rsidRDefault="00423349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8E" w14:textId="77777777" w:rsidR="00423349" w:rsidRPr="0073387B" w:rsidRDefault="00423349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599708C6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8F" w14:textId="6FEBE2EA" w:rsidR="00423349" w:rsidRPr="0073387B" w:rsidRDefault="00423349" w:rsidP="005A745A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90" w14:textId="790DE25F" w:rsidR="006561CB" w:rsidRPr="0073387B" w:rsidRDefault="001B7502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Sunt </w:t>
            </w:r>
            <w:r w:rsidR="00CF705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atașate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referatele de verificare tehnica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a PTE</w:t>
            </w:r>
            <w:r w:rsidR="006561CB" w:rsidRPr="0073387B">
              <w:rPr>
                <w:rFonts w:ascii="Verdana" w:eastAsia="Arial" w:hAnsi="Verdana" w:cstheme="minorHAnsi"/>
                <w:color w:val="auto"/>
                <w:sz w:val="20"/>
                <w:szCs w:val="20"/>
              </w:rPr>
              <w:t xml:space="preserve"> (întocmite de verificatori atestați </w:t>
            </w:r>
            <w:r w:rsidR="00E10CC5" w:rsidRPr="0073387B">
              <w:rPr>
                <w:rFonts w:ascii="Verdana" w:eastAsia="Arial" w:hAnsi="Verdana" w:cstheme="minorHAnsi"/>
                <w:color w:val="auto"/>
                <w:sz w:val="20"/>
                <w:szCs w:val="20"/>
              </w:rPr>
              <w:t>ș</w:t>
            </w:r>
            <w:r w:rsidR="006561CB" w:rsidRPr="0073387B">
              <w:rPr>
                <w:rFonts w:ascii="Verdana" w:eastAsia="Arial" w:hAnsi="Verdana" w:cstheme="minorHAnsi"/>
                <w:color w:val="auto"/>
                <w:sz w:val="20"/>
                <w:szCs w:val="20"/>
              </w:rPr>
              <w:t>i experți tehnici atestați conform legii) pentru toate specialitățile obiectivului de investiție, pentru care verificarea este obligatorie conform legislației in vigoare?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91" w14:textId="77777777" w:rsidR="00423349" w:rsidRPr="0073387B" w:rsidRDefault="00423349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92" w14:textId="77777777" w:rsidR="00423349" w:rsidRPr="0073387B" w:rsidRDefault="00423349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93" w14:textId="77777777" w:rsidR="00423349" w:rsidRPr="0073387B" w:rsidRDefault="00423349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94" w14:textId="77777777" w:rsidR="00423349" w:rsidRPr="0073387B" w:rsidRDefault="00423349">
            <w:pPr>
              <w:spacing w:before="0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922CE7" w:rsidRPr="0073387B" w14:paraId="0E8AC6E3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1797B15A" w14:textId="77777777" w:rsidR="00922CE7" w:rsidRPr="0073387B" w:rsidRDefault="00922CE7" w:rsidP="005A745A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317B790D" w14:textId="392955AD" w:rsidR="00922CE7" w:rsidRPr="0073387B" w:rsidRDefault="00922CE7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Este atașată Decizia etapei de încadrare a proiectului în procedura de evaluare a impactului asupra mediului?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68DFB9C4" w14:textId="77777777" w:rsidR="00922CE7" w:rsidRPr="0073387B" w:rsidRDefault="00922CE7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69E6906F" w14:textId="77777777" w:rsidR="00922CE7" w:rsidRPr="0073387B" w:rsidRDefault="00922CE7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4D3FD24F" w14:textId="77777777" w:rsidR="00922CE7" w:rsidRPr="0073387B" w:rsidRDefault="00922CE7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2473EE54" w14:textId="77777777" w:rsidR="00922CE7" w:rsidRPr="0073387B" w:rsidRDefault="00922CE7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6A3D02F0" w14:textId="77777777" w:rsidTr="00FA5486">
        <w:tc>
          <w:tcPr>
            <w:tcW w:w="869" w:type="dxa"/>
            <w:tcBorders>
              <w:top w:val="nil"/>
            </w:tcBorders>
            <w:shd w:val="clear" w:color="auto" w:fill="auto"/>
          </w:tcPr>
          <w:p w14:paraId="000000A1" w14:textId="42EE7F0D" w:rsidR="00423349" w:rsidRPr="0073387B" w:rsidRDefault="00423349" w:rsidP="005A745A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tcBorders>
              <w:top w:val="nil"/>
            </w:tcBorders>
            <w:shd w:val="clear" w:color="auto" w:fill="auto"/>
          </w:tcPr>
          <w:p w14:paraId="000000A2" w14:textId="5DC59944" w:rsidR="00BC0981" w:rsidRPr="0073387B" w:rsidRDefault="001B7502" w:rsidP="00D3204A">
            <w:pPr>
              <w:spacing w:before="60" w:after="144"/>
              <w:jc w:val="both"/>
              <w:rPr>
                <w:rFonts w:ascii="Verdana" w:hAnsi="Verdana" w:cstheme="minorHAnsi"/>
                <w:b/>
                <w:bCs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Exist</w:t>
            </w:r>
            <w:r w:rsidR="00E10CC5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ă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="00CF705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Autorizația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de construire, </w:t>
            </w:r>
            <w:r w:rsidR="00C1254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î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n conformitate cu art. 5 alin (4)</w:t>
            </w:r>
            <w:r w:rsidR="00B721D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din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HG</w:t>
            </w:r>
            <w:r w:rsidR="00B721D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nr. 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907</w:t>
            </w:r>
            <w:r w:rsidR="00B721D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/2016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 w14:paraId="000000A3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00000A4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00000A5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</w:tcBorders>
            <w:shd w:val="clear" w:color="auto" w:fill="auto"/>
          </w:tcPr>
          <w:p w14:paraId="000000A6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439F8D74" w14:textId="77777777" w:rsidTr="00FA5486">
        <w:tc>
          <w:tcPr>
            <w:tcW w:w="869" w:type="dxa"/>
            <w:shd w:val="clear" w:color="auto" w:fill="auto"/>
          </w:tcPr>
          <w:p w14:paraId="000000AD" w14:textId="528D0045" w:rsidR="00423349" w:rsidRPr="0073387B" w:rsidRDefault="00423349" w:rsidP="005A745A">
            <w:pPr>
              <w:numPr>
                <w:ilvl w:val="0"/>
                <w:numId w:val="2"/>
              </w:numPr>
              <w:spacing w:before="0" w:after="144"/>
              <w:jc w:val="center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6698" w:type="dxa"/>
            <w:shd w:val="clear" w:color="auto" w:fill="auto"/>
          </w:tcPr>
          <w:p w14:paraId="000000AE" w14:textId="16290439" w:rsidR="00423349" w:rsidRPr="0073387B" w:rsidRDefault="00DE4ACB">
            <w:pPr>
              <w:spacing w:before="60" w:after="144"/>
              <w:jc w:val="both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Documentația tehnico-economică a fost recepționat</w:t>
            </w:r>
            <w:r w:rsidR="003E7DD8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ă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de Autoritatea contractant</w:t>
            </w:r>
            <w:r w:rsidR="005034B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ă</w:t>
            </w:r>
            <w:r w:rsidR="00FE7259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/ beneficiar</w:t>
            </w:r>
            <w:r w:rsidR="00BF653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(Proces verbal de recep</w:t>
            </w:r>
            <w:r w:rsidR="000B4260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ț</w:t>
            </w:r>
            <w:r w:rsidR="00BF653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ie a </w:t>
            </w:r>
            <w:r w:rsidR="00A67E3A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proiectului teh</w:t>
            </w:r>
            <w:r w:rsidR="00BF653D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nic)</w:t>
            </w:r>
            <w:r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>?</w:t>
            </w:r>
            <w:r w:rsidR="00922CE7" w:rsidRPr="0073387B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</w:tcPr>
          <w:p w14:paraId="000000AF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000000B0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000000B1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</w:tcPr>
          <w:p w14:paraId="000000B2" w14:textId="77777777" w:rsidR="00423349" w:rsidRPr="0073387B" w:rsidRDefault="00423349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</w:tc>
      </w:tr>
      <w:tr w:rsidR="00EF5D86" w:rsidRPr="0073387B" w14:paraId="5B027F05" w14:textId="77777777" w:rsidTr="00FA5486">
        <w:tc>
          <w:tcPr>
            <w:tcW w:w="14522" w:type="dxa"/>
            <w:gridSpan w:val="6"/>
            <w:shd w:val="clear" w:color="auto" w:fill="auto"/>
          </w:tcPr>
          <w:p w14:paraId="000000B4" w14:textId="75B5DF19" w:rsidR="00423349" w:rsidRPr="0073387B" w:rsidRDefault="001B7502" w:rsidP="00076E42">
            <w:pPr>
              <w:jc w:val="both"/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Aceast</w:t>
            </w:r>
            <w:r w:rsidR="00C12549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ă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gril</w:t>
            </w:r>
            <w:r w:rsidR="00C12549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ă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de verificare </w:t>
            </w:r>
            <w:r w:rsidR="00CF705D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vizează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doar faptul c</w:t>
            </w:r>
            <w:r w:rsidR="00C12549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ă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structura </w:t>
            </w:r>
            <w:r w:rsidR="000B4260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P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roiectului tehnic este conform</w:t>
            </w:r>
            <w:r w:rsidR="00C12549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ă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cu </w:t>
            </w:r>
            <w:r w:rsidR="00A22AB4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conținutul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cadru prezentat </w:t>
            </w:r>
            <w:r w:rsidR="00C12549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î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n Anexa 10 a HG </w:t>
            </w:r>
            <w:r w:rsidR="00E279B7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nr. 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907/201</w:t>
            </w:r>
            <w:r w:rsidR="00B66D70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6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, </w:t>
            </w:r>
            <w:r w:rsidR="00CF705D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răspunderea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pentru </w:t>
            </w:r>
            <w:r w:rsidR="00A22AB4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conținutul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acestuia </w:t>
            </w:r>
            <w:r w:rsidR="00A677D5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ș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i eventualele </w:t>
            </w:r>
            <w:r w:rsidR="00CF705D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neconformități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sunt </w:t>
            </w:r>
            <w:r w:rsidR="00A677D5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î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n </w:t>
            </w:r>
            <w:r w:rsidR="00CF705D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răspunderea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CF705D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lastRenderedPageBreak/>
              <w:t>proiectanților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, </w:t>
            </w:r>
            <w:r w:rsidR="00CF705D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experților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 tehnici </w:t>
            </w:r>
            <w:r w:rsidR="00A677D5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ș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i verificatorilor de proiecte, </w:t>
            </w:r>
            <w:r w:rsidR="00A677D5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î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n conformitate cu prevederile art. 24 </w:t>
            </w:r>
            <w:r w:rsidR="00A677D5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ș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i </w:t>
            </w:r>
            <w:r w:rsidR="00B721DD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art. 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26 din Legea </w:t>
            </w:r>
            <w:r w:rsidR="00B721DD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nr. 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10/1995 </w:t>
            </w:r>
            <w:r w:rsidR="00B721DD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privind calitatea în construcţii, republicat</w:t>
            </w:r>
            <w:r w:rsidR="00A677D5"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ă</w:t>
            </w:r>
            <w:r w:rsidRPr="0073387B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</w:tbl>
    <w:p w14:paraId="3FD52899" w14:textId="77777777" w:rsidR="008B21D8" w:rsidRPr="0073387B" w:rsidRDefault="008B21D8">
      <w:pPr>
        <w:pStyle w:val="Titlu"/>
        <w:jc w:val="left"/>
        <w:rPr>
          <w:rFonts w:ascii="Verdana" w:hAnsi="Verdana" w:cstheme="minorHAnsi"/>
          <w:color w:val="auto"/>
          <w:szCs w:val="20"/>
        </w:rPr>
      </w:pPr>
    </w:p>
    <w:p w14:paraId="1AB8DD5A" w14:textId="77777777" w:rsidR="008B21D8" w:rsidRPr="0073387B" w:rsidRDefault="008B21D8">
      <w:pPr>
        <w:pStyle w:val="Titlu"/>
        <w:jc w:val="left"/>
        <w:rPr>
          <w:rFonts w:ascii="Verdana" w:hAnsi="Verdana" w:cstheme="minorHAnsi"/>
          <w:color w:val="auto"/>
          <w:szCs w:val="20"/>
        </w:rPr>
      </w:pPr>
    </w:p>
    <w:p w14:paraId="000000F4" w14:textId="1210D475" w:rsidR="00423349" w:rsidRPr="0073387B" w:rsidRDefault="001B7502">
      <w:pPr>
        <w:rPr>
          <w:rFonts w:ascii="Verdana" w:hAnsi="Verdana" w:cstheme="minorHAnsi"/>
          <w:b/>
          <w:color w:val="auto"/>
          <w:szCs w:val="20"/>
        </w:rPr>
      </w:pPr>
      <w:bookmarkStart w:id="1" w:name="_Hlk146788160"/>
      <w:r w:rsidRPr="0073387B">
        <w:rPr>
          <w:rFonts w:ascii="Verdana" w:hAnsi="Verdana" w:cstheme="minorHAnsi"/>
          <w:b/>
          <w:color w:val="auto"/>
          <w:szCs w:val="20"/>
        </w:rPr>
        <w:t xml:space="preserve">CONCLUZII: </w:t>
      </w:r>
      <w:r w:rsidR="00DC11EE" w:rsidRPr="0073387B">
        <w:rPr>
          <w:rFonts w:ascii="Verdana" w:hAnsi="Verdana" w:cstheme="minorHAnsi"/>
          <w:b/>
          <w:color w:val="auto"/>
          <w:szCs w:val="20"/>
        </w:rPr>
        <w:t>documentația</w:t>
      </w:r>
      <w:r w:rsidRPr="0073387B">
        <w:rPr>
          <w:rFonts w:ascii="Verdana" w:hAnsi="Verdana" w:cstheme="minorHAnsi"/>
          <w:b/>
          <w:color w:val="auto"/>
          <w:szCs w:val="20"/>
        </w:rPr>
        <w:t xml:space="preserve"> tehnico-economica este considerat</w:t>
      </w:r>
      <w:r w:rsidR="00FB4D1B" w:rsidRPr="0073387B">
        <w:rPr>
          <w:rFonts w:ascii="Verdana" w:hAnsi="Verdana" w:cstheme="minorHAnsi"/>
          <w:b/>
          <w:color w:val="auto"/>
          <w:szCs w:val="20"/>
        </w:rPr>
        <w:t xml:space="preserve">ă </w:t>
      </w:r>
      <w:r w:rsidR="00B41CA7" w:rsidRPr="0073387B">
        <w:rPr>
          <w:rFonts w:ascii="Verdana" w:hAnsi="Verdana" w:cstheme="minorHAnsi"/>
          <w:b/>
          <w:color w:val="auto"/>
          <w:szCs w:val="20"/>
        </w:rPr>
        <w:t>CONFORMĂ/NECONFORMĂ</w:t>
      </w:r>
      <w:r w:rsidRPr="0073387B">
        <w:rPr>
          <w:rFonts w:ascii="Verdana" w:hAnsi="Verdana" w:cstheme="minorHAnsi"/>
          <w:b/>
          <w:color w:val="auto"/>
          <w:szCs w:val="20"/>
        </w:rPr>
        <w:t xml:space="preserve"> administrativ.</w:t>
      </w:r>
    </w:p>
    <w:tbl>
      <w:tblPr>
        <w:tblStyle w:val="a3"/>
        <w:tblW w:w="1445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8397"/>
        <w:gridCol w:w="6062"/>
      </w:tblGrid>
      <w:tr w:rsidR="00EF5D86" w:rsidRPr="0073387B" w14:paraId="531CB5D2" w14:textId="77777777" w:rsidTr="00CD3A35">
        <w:trPr>
          <w:trHeight w:val="253"/>
        </w:trPr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360204" w14:textId="754054C9" w:rsidR="00076E42" w:rsidRPr="0073387B" w:rsidRDefault="006314BC" w:rsidP="00076E42">
            <w:pPr>
              <w:spacing w:line="360" w:lineRule="auto"/>
              <w:rPr>
                <w:rFonts w:ascii="Verdana" w:hAnsi="Verdana" w:cstheme="minorHAnsi"/>
                <w:b/>
                <w:color w:val="auto"/>
                <w:szCs w:val="20"/>
              </w:rPr>
            </w:pPr>
            <w:sdt>
              <w:sdtPr>
                <w:rPr>
                  <w:rFonts w:ascii="Verdana" w:hAnsi="Verdana" w:cstheme="minorHAnsi"/>
                  <w:color w:val="auto"/>
                  <w:szCs w:val="20"/>
                </w:rPr>
                <w:tag w:val="goog_rdk_17"/>
                <w:id w:val="2033067029"/>
              </w:sdtPr>
              <w:sdtEndPr/>
              <w:sdtContent/>
            </w:sdt>
            <w:r w:rsidR="001B7502" w:rsidRPr="0073387B">
              <w:rPr>
                <w:rFonts w:ascii="Verdana" w:hAnsi="Verdana" w:cstheme="minorHAnsi"/>
                <w:b/>
                <w:color w:val="auto"/>
                <w:szCs w:val="20"/>
              </w:rPr>
              <w:t xml:space="preserve">Întocmit:      </w:t>
            </w:r>
          </w:p>
          <w:p w14:paraId="000000F7" w14:textId="77777777" w:rsidR="00423349" w:rsidRPr="0073387B" w:rsidRDefault="006314BC">
            <w:pPr>
              <w:spacing w:line="360" w:lineRule="auto"/>
              <w:rPr>
                <w:rFonts w:ascii="Verdana" w:hAnsi="Verdana" w:cstheme="minorHAnsi"/>
                <w:color w:val="auto"/>
                <w:szCs w:val="20"/>
              </w:rPr>
            </w:pPr>
            <w:sdt>
              <w:sdtPr>
                <w:rPr>
                  <w:rFonts w:ascii="Verdana" w:hAnsi="Verdana" w:cstheme="minorHAnsi"/>
                  <w:color w:val="auto"/>
                  <w:szCs w:val="20"/>
                </w:rPr>
                <w:tag w:val="goog_rdk_18"/>
                <w:id w:val="2099825400"/>
              </w:sdtPr>
              <w:sdtEndPr/>
              <w:sdtContent>
                <w:r w:rsidR="001B7502" w:rsidRPr="0073387B">
                  <w:rPr>
                    <w:rFonts w:ascii="Verdana" w:eastAsia="Arial" w:hAnsi="Verdana" w:cstheme="minorHAnsi"/>
                    <w:b/>
                    <w:color w:val="auto"/>
                    <w:szCs w:val="20"/>
                  </w:rPr>
                  <w:t xml:space="preserve">Nume și prenume : </w:t>
                </w:r>
              </w:sdtContent>
            </w:sdt>
            <w:r w:rsidR="001B7502" w:rsidRPr="0073387B">
              <w:rPr>
                <w:rFonts w:ascii="Verdana" w:hAnsi="Verdana" w:cstheme="minorHAnsi"/>
                <w:b/>
                <w:color w:val="auto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000F8" w14:textId="77777777" w:rsidR="00423349" w:rsidRPr="0073387B" w:rsidRDefault="001B7502">
            <w:pPr>
              <w:spacing w:line="360" w:lineRule="auto"/>
              <w:rPr>
                <w:rFonts w:ascii="Verdana" w:hAnsi="Verdana" w:cstheme="minorHAnsi"/>
                <w:color w:val="auto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Cs w:val="20"/>
              </w:rPr>
              <w:t xml:space="preserve">Data: </w:t>
            </w:r>
          </w:p>
          <w:p w14:paraId="000000F9" w14:textId="77777777" w:rsidR="00423349" w:rsidRPr="0073387B" w:rsidRDefault="001B7502">
            <w:pPr>
              <w:spacing w:line="360" w:lineRule="auto"/>
              <w:rPr>
                <w:rFonts w:ascii="Verdana" w:hAnsi="Verdana" w:cstheme="minorHAnsi"/>
                <w:color w:val="auto"/>
                <w:szCs w:val="20"/>
              </w:rPr>
            </w:pPr>
            <w:r w:rsidRPr="0073387B">
              <w:rPr>
                <w:rFonts w:ascii="Verdana" w:hAnsi="Verdana" w:cstheme="minorHAnsi"/>
                <w:b/>
                <w:color w:val="auto"/>
                <w:szCs w:val="20"/>
              </w:rPr>
              <w:t>Semnătura:</w:t>
            </w:r>
          </w:p>
        </w:tc>
      </w:tr>
    </w:tbl>
    <w:bookmarkEnd w:id="1"/>
    <w:p w14:paraId="000000FA" w14:textId="77777777" w:rsidR="00423349" w:rsidRPr="0073387B" w:rsidRDefault="001B7502">
      <w:pPr>
        <w:rPr>
          <w:rFonts w:ascii="Verdana" w:hAnsi="Verdana" w:cstheme="minorHAnsi"/>
          <w:color w:val="auto"/>
          <w:szCs w:val="20"/>
        </w:rPr>
      </w:pPr>
      <w:r w:rsidRPr="0073387B">
        <w:rPr>
          <w:rFonts w:ascii="Verdana" w:hAnsi="Verdana" w:cstheme="minorHAnsi"/>
          <w:color w:val="auto"/>
          <w:szCs w:val="20"/>
        </w:rPr>
        <w:t xml:space="preserve">   </w:t>
      </w:r>
    </w:p>
    <w:sectPr w:rsidR="00423349" w:rsidRPr="0073387B">
      <w:footerReference w:type="default" r:id="rId9"/>
      <w:pgSz w:w="16838" w:h="11906" w:orient="landscape"/>
      <w:pgMar w:top="1080" w:right="1387" w:bottom="709" w:left="153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EC039" w14:textId="77777777" w:rsidR="004A3CD4" w:rsidRDefault="004A3CD4">
      <w:pPr>
        <w:spacing w:before="0" w:after="0"/>
      </w:pPr>
      <w:r>
        <w:separator/>
      </w:r>
    </w:p>
  </w:endnote>
  <w:endnote w:type="continuationSeparator" w:id="0">
    <w:p w14:paraId="551B9C31" w14:textId="77777777" w:rsidR="004A3CD4" w:rsidRDefault="004A3C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B" w14:textId="0E675F6F" w:rsidR="00423349" w:rsidRDefault="001B75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6C4C33">
      <w:rPr>
        <w:noProof/>
        <w:szCs w:val="20"/>
      </w:rPr>
      <w:t>1</w:t>
    </w:r>
    <w:r>
      <w:rPr>
        <w:szCs w:val="20"/>
      </w:rPr>
      <w:fldChar w:fldCharType="end"/>
    </w:r>
  </w:p>
  <w:p w14:paraId="000000FC" w14:textId="77777777" w:rsidR="00423349" w:rsidRDefault="004233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258B" w14:textId="77777777" w:rsidR="004A3CD4" w:rsidRDefault="004A3CD4">
      <w:pPr>
        <w:spacing w:before="0" w:after="0"/>
      </w:pPr>
      <w:r>
        <w:separator/>
      </w:r>
    </w:p>
  </w:footnote>
  <w:footnote w:type="continuationSeparator" w:id="0">
    <w:p w14:paraId="2A4F3E70" w14:textId="77777777" w:rsidR="004A3CD4" w:rsidRDefault="004A3C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40B3A"/>
    <w:multiLevelType w:val="multilevel"/>
    <w:tmpl w:val="A740B29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bullet"/>
      <w:lvlText w:val="-"/>
      <w:lvlJc w:val="left"/>
      <w:pPr>
        <w:ind w:left="1440" w:hanging="720"/>
      </w:pPr>
      <w:rPr>
        <w:rFonts w:ascii="Trebuchet MS" w:eastAsia="Trebuchet MS" w:hAnsi="Trebuchet MS" w:cs="Trebuchet M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01895"/>
    <w:multiLevelType w:val="multilevel"/>
    <w:tmpl w:val="A7EC9EDC"/>
    <w:lvl w:ilvl="0">
      <w:start w:val="1"/>
      <w:numFmt w:val="bullet"/>
      <w:pStyle w:val="Titlu1"/>
      <w:lvlText w:val="-"/>
      <w:lvlJc w:val="left"/>
      <w:pPr>
        <w:ind w:left="720" w:hanging="360"/>
      </w:pPr>
      <w:rPr>
        <w:rFonts w:ascii="Courier New" w:eastAsia="Courier New" w:hAnsi="Courier New" w:cs="Courier New"/>
        <w:color w:val="00000A"/>
        <w:sz w:val="22"/>
        <w:szCs w:val="22"/>
      </w:rPr>
    </w:lvl>
    <w:lvl w:ilvl="1">
      <w:start w:val="1"/>
      <w:numFmt w:val="bullet"/>
      <w:pStyle w:val="Titlu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lu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7295319">
    <w:abstractNumId w:val="1"/>
  </w:num>
  <w:num w:numId="2" w16cid:durableId="168270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49"/>
    <w:rsid w:val="00005D34"/>
    <w:rsid w:val="000105D2"/>
    <w:rsid w:val="0001708D"/>
    <w:rsid w:val="0001770F"/>
    <w:rsid w:val="00024321"/>
    <w:rsid w:val="00052E20"/>
    <w:rsid w:val="00064833"/>
    <w:rsid w:val="00076E42"/>
    <w:rsid w:val="000820BB"/>
    <w:rsid w:val="0008230A"/>
    <w:rsid w:val="000B4260"/>
    <w:rsid w:val="000C137F"/>
    <w:rsid w:val="000F0255"/>
    <w:rsid w:val="000F3406"/>
    <w:rsid w:val="001402A8"/>
    <w:rsid w:val="001809F3"/>
    <w:rsid w:val="00181A9C"/>
    <w:rsid w:val="0018487E"/>
    <w:rsid w:val="001B7502"/>
    <w:rsid w:val="001C713A"/>
    <w:rsid w:val="001E2877"/>
    <w:rsid w:val="00203D68"/>
    <w:rsid w:val="0020444B"/>
    <w:rsid w:val="00260132"/>
    <w:rsid w:val="002819A0"/>
    <w:rsid w:val="002B39B0"/>
    <w:rsid w:val="00301B82"/>
    <w:rsid w:val="00334EF9"/>
    <w:rsid w:val="003447E3"/>
    <w:rsid w:val="00356490"/>
    <w:rsid w:val="003C0CD3"/>
    <w:rsid w:val="003D770D"/>
    <w:rsid w:val="003D79B2"/>
    <w:rsid w:val="003E083D"/>
    <w:rsid w:val="003E7DD8"/>
    <w:rsid w:val="003F5331"/>
    <w:rsid w:val="004054BA"/>
    <w:rsid w:val="00423349"/>
    <w:rsid w:val="0045607F"/>
    <w:rsid w:val="00483B4A"/>
    <w:rsid w:val="00486F27"/>
    <w:rsid w:val="004A3CD4"/>
    <w:rsid w:val="004C268A"/>
    <w:rsid w:val="004D0780"/>
    <w:rsid w:val="004D6D8D"/>
    <w:rsid w:val="005034B9"/>
    <w:rsid w:val="00515974"/>
    <w:rsid w:val="00532002"/>
    <w:rsid w:val="00540AFB"/>
    <w:rsid w:val="005A745A"/>
    <w:rsid w:val="005D7D40"/>
    <w:rsid w:val="005E0B15"/>
    <w:rsid w:val="005F4A12"/>
    <w:rsid w:val="00605723"/>
    <w:rsid w:val="006314BC"/>
    <w:rsid w:val="00632FA1"/>
    <w:rsid w:val="006555CB"/>
    <w:rsid w:val="006561CB"/>
    <w:rsid w:val="0066556C"/>
    <w:rsid w:val="00680A4B"/>
    <w:rsid w:val="00685235"/>
    <w:rsid w:val="006C4C33"/>
    <w:rsid w:val="00714B87"/>
    <w:rsid w:val="0073387B"/>
    <w:rsid w:val="007378F0"/>
    <w:rsid w:val="00741829"/>
    <w:rsid w:val="0076368F"/>
    <w:rsid w:val="00770ACE"/>
    <w:rsid w:val="007E00EB"/>
    <w:rsid w:val="008053E8"/>
    <w:rsid w:val="00835CB5"/>
    <w:rsid w:val="0088370E"/>
    <w:rsid w:val="008856CE"/>
    <w:rsid w:val="008B21D8"/>
    <w:rsid w:val="008D569F"/>
    <w:rsid w:val="008E0271"/>
    <w:rsid w:val="00917A20"/>
    <w:rsid w:val="00922AA7"/>
    <w:rsid w:val="00922CE7"/>
    <w:rsid w:val="0092554E"/>
    <w:rsid w:val="0094183D"/>
    <w:rsid w:val="009560F8"/>
    <w:rsid w:val="00957E1F"/>
    <w:rsid w:val="00962CF3"/>
    <w:rsid w:val="009731B4"/>
    <w:rsid w:val="009A2789"/>
    <w:rsid w:val="009D0F50"/>
    <w:rsid w:val="009D19D2"/>
    <w:rsid w:val="009F5E11"/>
    <w:rsid w:val="00A12FCF"/>
    <w:rsid w:val="00A22AB4"/>
    <w:rsid w:val="00A3347B"/>
    <w:rsid w:val="00A417F9"/>
    <w:rsid w:val="00A52ED0"/>
    <w:rsid w:val="00A538BF"/>
    <w:rsid w:val="00A54E44"/>
    <w:rsid w:val="00A66745"/>
    <w:rsid w:val="00A677D5"/>
    <w:rsid w:val="00A67E3A"/>
    <w:rsid w:val="00AA2CF8"/>
    <w:rsid w:val="00AB24D1"/>
    <w:rsid w:val="00B03CB7"/>
    <w:rsid w:val="00B21279"/>
    <w:rsid w:val="00B41CA7"/>
    <w:rsid w:val="00B551C9"/>
    <w:rsid w:val="00B573E1"/>
    <w:rsid w:val="00B66D70"/>
    <w:rsid w:val="00B721DD"/>
    <w:rsid w:val="00BB018D"/>
    <w:rsid w:val="00BB1AC6"/>
    <w:rsid w:val="00BC0981"/>
    <w:rsid w:val="00BC15A4"/>
    <w:rsid w:val="00BD56AD"/>
    <w:rsid w:val="00BE217B"/>
    <w:rsid w:val="00BF57C4"/>
    <w:rsid w:val="00BF653D"/>
    <w:rsid w:val="00C01A80"/>
    <w:rsid w:val="00C12549"/>
    <w:rsid w:val="00C17F8E"/>
    <w:rsid w:val="00C67CBF"/>
    <w:rsid w:val="00CA2B47"/>
    <w:rsid w:val="00CA3FA0"/>
    <w:rsid w:val="00CA62C7"/>
    <w:rsid w:val="00CA6B3E"/>
    <w:rsid w:val="00CA7470"/>
    <w:rsid w:val="00CB4D5B"/>
    <w:rsid w:val="00CD3A35"/>
    <w:rsid w:val="00CE5422"/>
    <w:rsid w:val="00CF705D"/>
    <w:rsid w:val="00D1713D"/>
    <w:rsid w:val="00D25FF2"/>
    <w:rsid w:val="00D3204A"/>
    <w:rsid w:val="00DB65AA"/>
    <w:rsid w:val="00DC11EE"/>
    <w:rsid w:val="00DD3A9F"/>
    <w:rsid w:val="00DE4ACB"/>
    <w:rsid w:val="00DE5589"/>
    <w:rsid w:val="00DF101D"/>
    <w:rsid w:val="00DF2253"/>
    <w:rsid w:val="00DF2664"/>
    <w:rsid w:val="00E10CC5"/>
    <w:rsid w:val="00E20231"/>
    <w:rsid w:val="00E234F9"/>
    <w:rsid w:val="00E279B7"/>
    <w:rsid w:val="00E41202"/>
    <w:rsid w:val="00E72170"/>
    <w:rsid w:val="00E800C0"/>
    <w:rsid w:val="00E8597E"/>
    <w:rsid w:val="00EA6E7E"/>
    <w:rsid w:val="00EB3FD0"/>
    <w:rsid w:val="00ED4540"/>
    <w:rsid w:val="00ED721F"/>
    <w:rsid w:val="00EF5070"/>
    <w:rsid w:val="00EF5D86"/>
    <w:rsid w:val="00F347DA"/>
    <w:rsid w:val="00F47D1A"/>
    <w:rsid w:val="00F858E1"/>
    <w:rsid w:val="00F97918"/>
    <w:rsid w:val="00FA5486"/>
    <w:rsid w:val="00FB4D1B"/>
    <w:rsid w:val="00FD30C8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E40A"/>
  <w15:docId w15:val="{E4531961-9739-4B6E-9643-97D15DC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color w:val="00000A"/>
        <w:lang w:val="ro-RO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5E1"/>
    <w:rPr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461F4C"/>
    <w:pPr>
      <w:keepNext/>
      <w:numPr>
        <w:numId w:val="1"/>
      </w:numPr>
      <w:shd w:val="clear" w:color="auto" w:fill="D9D9D9"/>
      <w:spacing w:before="240" w:after="960"/>
      <w:outlineLvl w:val="0"/>
    </w:pPr>
    <w:rPr>
      <w:rFonts w:cs="Arial"/>
      <w:b/>
      <w:bCs/>
      <w:sz w:val="28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61F4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1F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Titlu7Caracte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Titlu8Caracte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Titlu9Caracte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uiPriority w:val="10"/>
    <w:qFormat/>
    <w:rsid w:val="00CB1837"/>
    <w:pPr>
      <w:spacing w:before="40" w:after="40"/>
      <w:jc w:val="center"/>
    </w:pPr>
    <w:rPr>
      <w:b/>
      <w:bCs/>
    </w:rPr>
  </w:style>
  <w:style w:type="character" w:customStyle="1" w:styleId="Titlu1Caracter">
    <w:name w:val="Titlu 1 Caracter"/>
    <w:basedOn w:val="Fontdeparagrafimplicit"/>
    <w:link w:val="Titlu1"/>
    <w:qFormat/>
    <w:rsid w:val="00461F4C"/>
    <w:rPr>
      <w:rFonts w:ascii="Trebuchet MS" w:hAnsi="Trebuchet MS" w:cs="Arial"/>
      <w:sz w:val="28"/>
      <w:szCs w:val="32"/>
      <w:shd w:val="clear" w:color="auto" w:fill="D9D9D9"/>
      <w:lang w:eastAsia="en-US"/>
    </w:rPr>
  </w:style>
  <w:style w:type="character" w:customStyle="1" w:styleId="Titlu2Caracter">
    <w:name w:val="Titlu 2 Caracter"/>
    <w:basedOn w:val="Fontdeparagrafimplicit"/>
    <w:link w:val="Titlu2"/>
    <w:qFormat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Titlu3Caracter">
    <w:name w:val="Titlu 3 Caracter"/>
    <w:basedOn w:val="Fontdeparagrafimplicit"/>
    <w:link w:val="Titlu3"/>
    <w:qFormat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Titlu4Caracter">
    <w:name w:val="Titlu 4 Caracter"/>
    <w:basedOn w:val="Fontdeparagrafimplicit"/>
    <w:link w:val="Titlu4"/>
    <w:qFormat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Titlu5Caracter">
    <w:name w:val="Titlu 5 Caracter"/>
    <w:basedOn w:val="Fontdeparagrafimplicit"/>
    <w:link w:val="Titlu5"/>
    <w:qFormat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Titlu6Caracter">
    <w:name w:val="Titlu 6 Caracter"/>
    <w:basedOn w:val="Fontdeparagrafimplicit"/>
    <w:link w:val="Titlu6"/>
    <w:qFormat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Titlu7Caracter">
    <w:name w:val="Titlu 7 Caracter"/>
    <w:basedOn w:val="Fontdeparagrafimplicit"/>
    <w:link w:val="Titlu7"/>
    <w:qFormat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Titlu8Caracter">
    <w:name w:val="Titlu 8 Caracter"/>
    <w:basedOn w:val="Fontdeparagrafimplicit"/>
    <w:link w:val="Titlu8"/>
    <w:qFormat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Titlu9Caracter">
    <w:name w:val="Titlu 9 Caracter"/>
    <w:basedOn w:val="Fontdeparagrafimplicit"/>
    <w:link w:val="Titlu9"/>
    <w:qFormat/>
    <w:rsid w:val="00461F4C"/>
    <w:rPr>
      <w:rFonts w:ascii="Trebuchet MS" w:hAnsi="Trebuchet MS"/>
      <w:b/>
      <w:bCs/>
      <w:szCs w:val="24"/>
      <w:lang w:eastAsia="en-US"/>
    </w:rPr>
  </w:style>
  <w:style w:type="character" w:styleId="Accentuat">
    <w:name w:val="Emphasis"/>
    <w:uiPriority w:val="20"/>
    <w:qFormat/>
    <w:rsid w:val="00461F4C"/>
    <w:rPr>
      <w:i/>
      <w:iCs/>
    </w:rPr>
  </w:style>
  <w:style w:type="character" w:customStyle="1" w:styleId="ListparagrafCaracter">
    <w:name w:val="Listă paragraf Caracter"/>
    <w:link w:val="Listparagraf"/>
    <w:uiPriority w:val="34"/>
    <w:qFormat/>
    <w:locked/>
    <w:rsid w:val="00461F4C"/>
    <w:rPr>
      <w:sz w:val="24"/>
    </w:rPr>
  </w:style>
  <w:style w:type="character" w:customStyle="1" w:styleId="CorptextCaracter">
    <w:name w:val="Corp text Caracter"/>
    <w:basedOn w:val="Fontdeparagrafimplicit"/>
    <w:link w:val="Corptext"/>
    <w:qFormat/>
    <w:rsid w:val="007275E1"/>
    <w:rPr>
      <w:rFonts w:ascii="Arial" w:hAnsi="Arial" w:cs="Arial"/>
      <w:iCs/>
      <w:szCs w:val="24"/>
      <w:lang w:eastAsia="en-US"/>
    </w:rPr>
  </w:style>
  <w:style w:type="character" w:customStyle="1" w:styleId="AntetCaracter">
    <w:name w:val="Antet Caracter"/>
    <w:basedOn w:val="Fontdeparagrafimplicit"/>
    <w:link w:val="Antet"/>
    <w:qFormat/>
    <w:rsid w:val="007275E1"/>
    <w:rPr>
      <w:rFonts w:ascii="Trebuchet MS" w:hAnsi="Trebuchet MS"/>
      <w:szCs w:val="24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7275E1"/>
    <w:rPr>
      <w:rFonts w:ascii="Trebuchet MS" w:hAnsi="Trebuchet MS"/>
      <w:szCs w:val="24"/>
      <w:lang w:eastAsia="en-US"/>
    </w:rPr>
  </w:style>
  <w:style w:type="character" w:customStyle="1" w:styleId="FootnoteTextChar">
    <w:name w:val="Footnote Text Char"/>
    <w:basedOn w:val="Fontdeparagrafimplicit"/>
    <w:uiPriority w:val="99"/>
    <w:qFormat/>
    <w:rsid w:val="007275E1"/>
    <w:rPr>
      <w:rFonts w:ascii="Trebuchet MS" w:hAnsi="Trebuchet MS"/>
      <w:lang w:eastAsia="en-US"/>
    </w:rPr>
  </w:style>
  <w:style w:type="character" w:customStyle="1" w:styleId="FootnoteCharacters">
    <w:name w:val="Footnote Characters"/>
    <w:link w:val="BVIfnrChar1Char"/>
    <w:uiPriority w:val="99"/>
    <w:qFormat/>
    <w:rsid w:val="007275E1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rsid w:val="007275E1"/>
    <w:rPr>
      <w:color w:val="0000FF"/>
      <w:u w:val="single"/>
    </w:rPr>
  </w:style>
  <w:style w:type="character" w:customStyle="1" w:styleId="instructChar">
    <w:name w:val="instruct Char"/>
    <w:uiPriority w:val="99"/>
    <w:qFormat/>
    <w:rsid w:val="007275E1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TextnotdesubsolCaracter">
    <w:name w:val="Text notă de subsol Caracter"/>
    <w:link w:val="Textnotdesubsol"/>
    <w:qFormat/>
    <w:rsid w:val="007275E1"/>
    <w:rPr>
      <w:rFonts w:ascii="Arial" w:hAnsi="Arial" w:cs="Arial"/>
      <w:sz w:val="18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2003EB"/>
    <w:rPr>
      <w:rFonts w:ascii="Tahoma" w:hAnsi="Tahoma" w:cs="Tahoma"/>
      <w:sz w:val="16"/>
      <w:szCs w:val="16"/>
      <w:lang w:eastAsia="en-US"/>
    </w:rPr>
  </w:style>
  <w:style w:type="character" w:customStyle="1" w:styleId="TitluCaracter">
    <w:name w:val="Titlu Caracter"/>
    <w:basedOn w:val="Fontdeparagrafimplicit"/>
    <w:link w:val="Titlu"/>
    <w:qFormat/>
    <w:rsid w:val="00CB1837"/>
    <w:rPr>
      <w:rFonts w:ascii="Trebuchet MS" w:hAnsi="Trebuchet MS"/>
      <w:b/>
      <w:bCs/>
      <w:szCs w:val="24"/>
      <w:lang w:eastAsia="en-US"/>
    </w:rPr>
  </w:style>
  <w:style w:type="character" w:styleId="Accentuaresubtil">
    <w:name w:val="Subtle Emphasis"/>
    <w:basedOn w:val="Fontdeparagrafimplicit"/>
    <w:uiPriority w:val="19"/>
    <w:qFormat/>
    <w:rsid w:val="00D62582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Fontdeparagrafimplicit"/>
    <w:qFormat/>
    <w:rsid w:val="00A90821"/>
  </w:style>
  <w:style w:type="character" w:customStyle="1" w:styleId="EndnoteCharacters">
    <w:name w:val="Endnote Characters"/>
    <w:semiHidden/>
    <w:qFormat/>
    <w:rsid w:val="00163DEA"/>
    <w:rPr>
      <w:rFonts w:ascii="Arial" w:hAnsi="Arial" w:cs="Arial"/>
      <w:sz w:val="18"/>
      <w:vertAlign w:val="superscript"/>
    </w:rPr>
  </w:style>
  <w:style w:type="character" w:customStyle="1" w:styleId="EndnoteAnchor">
    <w:name w:val="Endnote Anchor"/>
    <w:rPr>
      <w:rFonts w:ascii="Arial" w:hAnsi="Arial" w:cs="Arial"/>
      <w:sz w:val="18"/>
      <w:vertAlign w:val="superscript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ListLabel2">
    <w:name w:val="ListLabel 2"/>
    <w:qFormat/>
    <w:rPr>
      <w:b w:val="0"/>
      <w:i w:val="0"/>
      <w:color w:val="00000A"/>
    </w:rPr>
  </w:style>
  <w:style w:type="character" w:customStyle="1" w:styleId="ListLabel3">
    <w:name w:val="ListLabel 3"/>
    <w:qFormat/>
    <w:rPr>
      <w:color w:val="808080"/>
    </w:rPr>
  </w:style>
  <w:style w:type="character" w:customStyle="1" w:styleId="ListLabel4">
    <w:name w:val="ListLabel 4"/>
    <w:qFormat/>
    <w:rPr>
      <w:color w:val="808080"/>
    </w:rPr>
  </w:style>
  <w:style w:type="character" w:customStyle="1" w:styleId="ListLabel5">
    <w:name w:val="ListLabel 5"/>
    <w:qFormat/>
    <w:rPr>
      <w:b w:val="0"/>
      <w:sz w:val="20"/>
    </w:rPr>
  </w:style>
  <w:style w:type="character" w:customStyle="1" w:styleId="ListLabel6">
    <w:name w:val="ListLabel 6"/>
    <w:qFormat/>
    <w:rPr>
      <w:b/>
      <w:color w:val="00000A"/>
      <w:sz w:val="20"/>
    </w:rPr>
  </w:style>
  <w:style w:type="character" w:customStyle="1" w:styleId="ListLabel7">
    <w:name w:val="ListLabel 7"/>
    <w:qFormat/>
    <w:rPr>
      <w:rFonts w:eastAsia="Times New Roman" w:cs="Times New Roman"/>
      <w:b/>
      <w:color w:val="00000A"/>
      <w:sz w:val="20"/>
    </w:rPr>
  </w:style>
  <w:style w:type="character" w:customStyle="1" w:styleId="ListLabel8">
    <w:name w:val="ListLabel 8"/>
    <w:qFormat/>
    <w:rPr>
      <w:b w:val="0"/>
      <w:sz w:val="22"/>
      <w:szCs w:val="22"/>
    </w:rPr>
  </w:style>
  <w:style w:type="character" w:customStyle="1" w:styleId="ListLabel9">
    <w:name w:val="ListLabel 9"/>
    <w:qFormat/>
    <w:rPr>
      <w:b/>
      <w:sz w:val="20"/>
      <w:szCs w:val="20"/>
    </w:rPr>
  </w:style>
  <w:style w:type="character" w:customStyle="1" w:styleId="ListLabel10">
    <w:name w:val="ListLabel 10"/>
    <w:qFormat/>
    <w:rPr>
      <w:rFonts w:cs="Helvetica"/>
      <w:color w:val="333333"/>
    </w:rPr>
  </w:style>
  <w:style w:type="character" w:customStyle="1" w:styleId="ListLabel11">
    <w:name w:val="ListLabel 11"/>
    <w:qFormat/>
    <w:rPr>
      <w:rFonts w:cs="Times New Roman"/>
      <w:b w:val="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Times New Roman"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Times New Roman"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Times New Roman" w:cs="Aria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b/>
      <w:i w:val="0"/>
      <w:sz w:val="28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b/>
      <w:i w:val="0"/>
      <w:sz w:val="28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i w:val="0"/>
      <w:sz w:val="28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b/>
      <w:i w:val="0"/>
      <w:sz w:val="28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b/>
      <w:i w:val="0"/>
      <w:sz w:val="28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b/>
      <w:i w:val="0"/>
      <w:sz w:val="28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b/>
      <w:i w:val="0"/>
      <w:sz w:val="28"/>
    </w:rPr>
  </w:style>
  <w:style w:type="character" w:customStyle="1" w:styleId="ListLabel91">
    <w:name w:val="ListLabel 91"/>
    <w:qFormat/>
    <w:rPr>
      <w:b/>
      <w:i w:val="0"/>
      <w:sz w:val="28"/>
    </w:rPr>
  </w:style>
  <w:style w:type="character" w:customStyle="1" w:styleId="ListLabel92">
    <w:name w:val="ListLabel 92"/>
    <w:qFormat/>
    <w:rPr>
      <w:b/>
      <w:i w:val="0"/>
      <w:sz w:val="28"/>
    </w:rPr>
  </w:style>
  <w:style w:type="character" w:customStyle="1" w:styleId="ListLabel93">
    <w:name w:val="ListLabel 93"/>
    <w:qFormat/>
    <w:rPr>
      <w:b/>
      <w:i w:val="0"/>
      <w:sz w:val="28"/>
    </w:rPr>
  </w:style>
  <w:style w:type="character" w:customStyle="1" w:styleId="ListLabel94">
    <w:name w:val="ListLabel 94"/>
    <w:qFormat/>
    <w:rPr>
      <w:b/>
      <w:i w:val="0"/>
      <w:sz w:val="28"/>
    </w:rPr>
  </w:style>
  <w:style w:type="character" w:customStyle="1" w:styleId="ListLabel95">
    <w:name w:val="ListLabel 95"/>
    <w:qFormat/>
    <w:rPr>
      <w:b/>
      <w:i w:val="0"/>
      <w:sz w:val="28"/>
    </w:rPr>
  </w:style>
  <w:style w:type="character" w:customStyle="1" w:styleId="ListLabel96">
    <w:name w:val="ListLabel 96"/>
    <w:qFormat/>
    <w:rPr>
      <w:b/>
      <w:i w:val="0"/>
      <w:sz w:val="28"/>
    </w:rPr>
  </w:style>
  <w:style w:type="character" w:customStyle="1" w:styleId="ListLabel97">
    <w:name w:val="ListLabel 97"/>
    <w:qFormat/>
    <w:rPr>
      <w:b/>
      <w:i w:val="0"/>
      <w:sz w:val="28"/>
    </w:rPr>
  </w:style>
  <w:style w:type="character" w:customStyle="1" w:styleId="ListLabel98">
    <w:name w:val="ListLabel 98"/>
    <w:qFormat/>
    <w:rPr>
      <w:b/>
      <w:i w:val="0"/>
      <w:sz w:val="28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ascii="Trebuchet MS" w:hAnsi="Trebuchet MS" w:cs="Courier New"/>
      <w:strike w:val="0"/>
      <w:dstrike w:val="0"/>
      <w:color w:val="00000A"/>
      <w:sz w:val="20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18">
    <w:name w:val="ListLabel 218"/>
    <w:qFormat/>
    <w:rPr>
      <w:rFonts w:ascii="Trebuchet MS" w:hAnsi="Trebuchet MS" w:cs="Courier New"/>
      <w:sz w:val="20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Trebuchet MS" w:hAnsi="Trebuchet MS" w:cs="Courier New"/>
      <w:sz w:val="20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Trebuchet MS" w:hAnsi="Trebuchet MS" w:cs="Courier New"/>
      <w:color w:val="00000A"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09">
    <w:name w:val="ListLabel 209"/>
    <w:qFormat/>
    <w:rPr>
      <w:rFonts w:ascii="Trebuchet MS" w:hAnsi="Trebuchet MS" w:cs="Courier New"/>
      <w:color w:val="00000A"/>
      <w:sz w:val="2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199">
    <w:name w:val="ListLabel 199"/>
    <w:qFormat/>
    <w:rPr>
      <w:rFonts w:cs="Arial"/>
    </w:rPr>
  </w:style>
  <w:style w:type="character" w:customStyle="1" w:styleId="ListLabel245">
    <w:name w:val="ListLabel 245"/>
    <w:qFormat/>
    <w:rPr>
      <w:b/>
      <w:i w:val="0"/>
      <w:sz w:val="28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  <w:strike w:val="0"/>
      <w:dstrike w:val="0"/>
      <w:color w:val="00000A"/>
      <w:sz w:val="20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Courier New"/>
      <w:sz w:val="20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Courier New"/>
      <w:sz w:val="20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Courier New"/>
      <w:color w:val="00000A"/>
      <w:sz w:val="20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Courier New"/>
      <w:color w:val="00000A"/>
      <w:sz w:val="20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Arial"/>
    </w:rPr>
  </w:style>
  <w:style w:type="character" w:customStyle="1" w:styleId="ListLabel292">
    <w:name w:val="ListLabel 292"/>
    <w:qFormat/>
    <w:rPr>
      <w:b/>
      <w:i w:val="0"/>
      <w:sz w:val="28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ascii="Calibri" w:hAnsi="Calibri" w:cs="Courier New"/>
      <w:strike w:val="0"/>
      <w:dstrike w:val="0"/>
      <w:color w:val="00000A"/>
      <w:sz w:val="20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ascii="Calibri" w:hAnsi="Calibri" w:cs="Courier New"/>
      <w:sz w:val="20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ascii="Calibri" w:hAnsi="Calibri" w:cs="Courier New"/>
      <w:sz w:val="20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Calibri" w:hAnsi="Calibri" w:cs="Courier New"/>
      <w:color w:val="00000A"/>
      <w:sz w:val="20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ascii="Calibri" w:hAnsi="Calibri" w:cs="Courier New"/>
      <w:color w:val="00000A"/>
      <w:sz w:val="20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Arial"/>
    </w:rPr>
  </w:style>
  <w:style w:type="character" w:customStyle="1" w:styleId="ListLabel339">
    <w:name w:val="ListLabel 339"/>
    <w:qFormat/>
    <w:rPr>
      <w:b/>
      <w:i w:val="0"/>
      <w:sz w:val="28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ascii="Calibri" w:hAnsi="Calibri" w:cs="Courier New"/>
      <w:strike w:val="0"/>
      <w:dstrike w:val="0"/>
      <w:color w:val="00000A"/>
      <w:sz w:val="20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ascii="Calibri" w:hAnsi="Calibri" w:cs="Courier New"/>
      <w:sz w:val="20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ascii="Calibri" w:hAnsi="Calibri" w:cs="Courier New"/>
      <w:sz w:val="20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Calibri" w:hAnsi="Calibri" w:cs="Courier New"/>
      <w:color w:val="00000A"/>
      <w:sz w:val="20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ascii="Calibri" w:hAnsi="Calibri" w:cs="Courier New"/>
      <w:color w:val="00000A"/>
      <w:sz w:val="20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Arial"/>
    </w:rPr>
  </w:style>
  <w:style w:type="character" w:customStyle="1" w:styleId="ListLabel386">
    <w:name w:val="ListLabel 386"/>
    <w:qFormat/>
    <w:rPr>
      <w:b/>
      <w:i w:val="0"/>
      <w:sz w:val="28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ascii="Calibri" w:hAnsi="Calibri" w:cs="Courier New"/>
      <w:strike w:val="0"/>
      <w:dstrike w:val="0"/>
      <w:color w:val="00000A"/>
      <w:sz w:val="20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ascii="Calibri" w:hAnsi="Calibri" w:cs="Courier New"/>
      <w:sz w:val="20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ascii="Calibri" w:hAnsi="Calibri" w:cs="Courier New"/>
      <w:sz w:val="20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ascii="Calibri" w:hAnsi="Calibri" w:cs="Courier New"/>
      <w:color w:val="00000A"/>
      <w:sz w:val="20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Calibri" w:hAnsi="Calibri" w:cs="Courier New"/>
      <w:color w:val="00000A"/>
      <w:sz w:val="20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Arial"/>
    </w:rPr>
  </w:style>
  <w:style w:type="character" w:customStyle="1" w:styleId="ListLabel433">
    <w:name w:val="ListLabel 433"/>
    <w:qFormat/>
    <w:rPr>
      <w:b/>
      <w:i w:val="0"/>
      <w:sz w:val="28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  <w:strike w:val="0"/>
      <w:dstrike w:val="0"/>
      <w:color w:val="00000A"/>
      <w:sz w:val="20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Courier New"/>
      <w:sz w:val="20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Courier New"/>
      <w:sz w:val="20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Courier New"/>
      <w:color w:val="00000A"/>
      <w:sz w:val="20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Courier New"/>
      <w:color w:val="00000A"/>
      <w:sz w:val="20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Arial"/>
    </w:rPr>
  </w:style>
  <w:style w:type="character" w:customStyle="1" w:styleId="ListLabel480">
    <w:name w:val="ListLabel 480"/>
    <w:qFormat/>
    <w:rPr>
      <w:b/>
      <w:i w:val="0"/>
      <w:sz w:val="28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  <w:strike w:val="0"/>
      <w:dstrike w:val="0"/>
      <w:color w:val="00000A"/>
      <w:sz w:val="20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Courier New"/>
      <w:sz w:val="20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Courier New"/>
      <w:sz w:val="20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Courier New"/>
      <w:color w:val="00000A"/>
      <w:sz w:val="20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Courier New"/>
      <w:color w:val="00000A"/>
      <w:sz w:val="20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Arial"/>
    </w:rPr>
  </w:style>
  <w:style w:type="character" w:customStyle="1" w:styleId="ListLabel527">
    <w:name w:val="ListLabel 527"/>
    <w:qFormat/>
    <w:rPr>
      <w:b/>
      <w:i w:val="0"/>
      <w:sz w:val="28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  <w:strike w:val="0"/>
      <w:dstrike w:val="0"/>
      <w:color w:val="00000A"/>
      <w:sz w:val="20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Courier New"/>
      <w:sz w:val="20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Courier New"/>
      <w:sz w:val="20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Courier New"/>
      <w:color w:val="00000A"/>
      <w:sz w:val="20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Courier New"/>
      <w:color w:val="00000A"/>
      <w:sz w:val="20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Arial"/>
    </w:rPr>
  </w:style>
  <w:style w:type="character" w:customStyle="1" w:styleId="ListLabel574">
    <w:name w:val="ListLabel 574"/>
    <w:qFormat/>
    <w:rPr>
      <w:b/>
      <w:i w:val="0"/>
      <w:sz w:val="28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ascii="Trebuchet MS" w:hAnsi="Trebuchet MS" w:cs="Courier New"/>
      <w:sz w:val="22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ascii="Trebuchet MS" w:hAnsi="Trebuchet MS" w:cs="Courier New"/>
      <w:sz w:val="22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ascii="Trebuchet MS" w:hAnsi="Trebuchet MS" w:cs="Courier New"/>
      <w:color w:val="00000A"/>
      <w:sz w:val="22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ascii="Trebuchet MS" w:hAnsi="Trebuchet MS" w:cs="Courier New"/>
      <w:color w:val="00000A"/>
      <w:sz w:val="22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Arial"/>
    </w:rPr>
  </w:style>
  <w:style w:type="character" w:customStyle="1" w:styleId="ListLabel621">
    <w:name w:val="ListLabel 621"/>
    <w:qFormat/>
    <w:rPr>
      <w:b/>
      <w:i w:val="0"/>
      <w:sz w:val="28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rebuchet MS" w:hAnsi="Trebuchet MS" w:cs="Courier New"/>
      <w:sz w:val="22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ascii="Trebuchet MS" w:hAnsi="Trebuchet MS" w:cs="Courier New"/>
      <w:sz w:val="22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ascii="Trebuchet MS" w:hAnsi="Trebuchet MS" w:cs="Courier New"/>
      <w:color w:val="00000A"/>
      <w:sz w:val="22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ascii="Trebuchet MS" w:hAnsi="Trebuchet MS" w:cs="Courier New"/>
      <w:color w:val="00000A"/>
      <w:sz w:val="22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Arial"/>
    </w:rPr>
  </w:style>
  <w:style w:type="character" w:customStyle="1" w:styleId="ListLabel668">
    <w:name w:val="ListLabel 668"/>
    <w:qFormat/>
    <w:rPr>
      <w:b/>
      <w:i w:val="0"/>
      <w:sz w:val="28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ascii="Trebuchet MS" w:hAnsi="Trebuchet MS" w:cs="Courier New"/>
      <w:sz w:val="22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ascii="Trebuchet MS" w:hAnsi="Trebuchet MS" w:cs="Courier New"/>
      <w:sz w:val="22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ascii="Trebuchet MS" w:hAnsi="Trebuchet MS" w:cs="Courier New"/>
      <w:color w:val="00000A"/>
      <w:sz w:val="22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ascii="Trebuchet MS" w:hAnsi="Trebuchet MS" w:cs="Courier New"/>
      <w:color w:val="00000A"/>
      <w:sz w:val="22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Arial"/>
    </w:rPr>
  </w:style>
  <w:style w:type="character" w:customStyle="1" w:styleId="ListLabel715">
    <w:name w:val="ListLabel 715"/>
    <w:qFormat/>
    <w:rPr>
      <w:b/>
      <w:i w:val="0"/>
      <w:sz w:val="28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ascii="Trebuchet MS" w:hAnsi="Trebuchet MS" w:cs="Courier New"/>
      <w:sz w:val="22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ascii="Trebuchet MS" w:hAnsi="Trebuchet MS" w:cs="Courier New"/>
      <w:sz w:val="22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ascii="Trebuchet MS" w:hAnsi="Trebuchet MS" w:cs="Courier New"/>
      <w:color w:val="00000A"/>
      <w:sz w:val="22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ascii="Trebuchet MS" w:hAnsi="Trebuchet MS" w:cs="Courier New"/>
      <w:color w:val="00000A"/>
      <w:sz w:val="22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Arial"/>
    </w:rPr>
  </w:style>
  <w:style w:type="character" w:customStyle="1" w:styleId="ListLabel762">
    <w:name w:val="ListLabel 762"/>
    <w:qFormat/>
    <w:rPr>
      <w:b/>
      <w:i w:val="0"/>
      <w:sz w:val="28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ascii="Trebuchet MS" w:hAnsi="Trebuchet MS" w:cs="Courier New"/>
      <w:sz w:val="22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ascii="Trebuchet MS" w:hAnsi="Trebuchet MS" w:cs="Courier New"/>
      <w:sz w:val="22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ascii="Trebuchet MS" w:hAnsi="Trebuchet MS" w:cs="Courier New"/>
      <w:color w:val="00000A"/>
      <w:sz w:val="22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ascii="Trebuchet MS" w:hAnsi="Trebuchet MS" w:cs="Courier New"/>
      <w:color w:val="00000A"/>
      <w:sz w:val="22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Arial"/>
    </w:rPr>
  </w:style>
  <w:style w:type="character" w:customStyle="1" w:styleId="ListLabel809">
    <w:name w:val="ListLabel 809"/>
    <w:qFormat/>
    <w:rPr>
      <w:b/>
      <w:i w:val="0"/>
      <w:sz w:val="28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ascii="Trebuchet MS" w:hAnsi="Trebuchet MS" w:cs="Courier New"/>
      <w:sz w:val="22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cs="Symbol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ascii="Trebuchet MS" w:hAnsi="Trebuchet MS" w:cs="Courier New"/>
      <w:sz w:val="22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ascii="Trebuchet MS" w:hAnsi="Trebuchet MS" w:cs="Courier New"/>
      <w:color w:val="00000A"/>
      <w:sz w:val="22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Symbol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ascii="Trebuchet MS" w:hAnsi="Trebuchet MS" w:cs="Courier New"/>
      <w:color w:val="00000A"/>
      <w:sz w:val="22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Arial"/>
    </w:rPr>
  </w:style>
  <w:style w:type="character" w:customStyle="1" w:styleId="ListLabel856">
    <w:name w:val="ListLabel 856"/>
    <w:qFormat/>
    <w:rPr>
      <w:b/>
      <w:i w:val="0"/>
      <w:sz w:val="28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Symbol"/>
    </w:rPr>
  </w:style>
  <w:style w:type="character" w:customStyle="1" w:styleId="ListLabel864">
    <w:name w:val="ListLabel 864"/>
    <w:qFormat/>
    <w:rPr>
      <w:rFonts w:cs="Courier New"/>
    </w:rPr>
  </w:style>
  <w:style w:type="character" w:customStyle="1" w:styleId="ListLabel865">
    <w:name w:val="ListLabel 865"/>
    <w:qFormat/>
    <w:rPr>
      <w:rFonts w:cs="Wingdings"/>
    </w:rPr>
  </w:style>
  <w:style w:type="character" w:customStyle="1" w:styleId="ListLabel866">
    <w:name w:val="ListLabel 866"/>
    <w:qFormat/>
    <w:rPr>
      <w:rFonts w:ascii="Trebuchet MS" w:hAnsi="Trebuchet MS" w:cs="Courier New"/>
      <w:sz w:val="22"/>
    </w:rPr>
  </w:style>
  <w:style w:type="character" w:customStyle="1" w:styleId="ListLabel867">
    <w:name w:val="ListLabel 867"/>
    <w:qFormat/>
    <w:rPr>
      <w:rFonts w:cs="Courier New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Symbol"/>
    </w:rPr>
  </w:style>
  <w:style w:type="character" w:customStyle="1" w:styleId="ListLabel870">
    <w:name w:val="ListLabel 870"/>
    <w:qFormat/>
    <w:rPr>
      <w:rFonts w:cs="Courier New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Symbol"/>
    </w:rPr>
  </w:style>
  <w:style w:type="character" w:customStyle="1" w:styleId="ListLabel873">
    <w:name w:val="ListLabel 873"/>
    <w:qFormat/>
    <w:rPr>
      <w:rFonts w:cs="Courier New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ascii="Trebuchet MS" w:hAnsi="Trebuchet MS" w:cs="Courier New"/>
      <w:sz w:val="22"/>
    </w:rPr>
  </w:style>
  <w:style w:type="character" w:customStyle="1" w:styleId="ListLabel876">
    <w:name w:val="ListLabel 876"/>
    <w:qFormat/>
    <w:rPr>
      <w:rFonts w:cs="Courier New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ascii="Trebuchet MS" w:hAnsi="Trebuchet MS" w:cs="Courier New"/>
      <w:color w:val="00000A"/>
      <w:sz w:val="22"/>
    </w:rPr>
  </w:style>
  <w:style w:type="character" w:customStyle="1" w:styleId="ListLabel885">
    <w:name w:val="ListLabel 885"/>
    <w:qFormat/>
    <w:rPr>
      <w:rFonts w:cs="Courier New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Symbol"/>
    </w:rPr>
  </w:style>
  <w:style w:type="character" w:customStyle="1" w:styleId="ListLabel888">
    <w:name w:val="ListLabel 888"/>
    <w:qFormat/>
    <w:rPr>
      <w:rFonts w:cs="Courier New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Symbol"/>
    </w:rPr>
  </w:style>
  <w:style w:type="character" w:customStyle="1" w:styleId="ListLabel891">
    <w:name w:val="ListLabel 891"/>
    <w:qFormat/>
    <w:rPr>
      <w:rFonts w:cs="Courier New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ascii="Trebuchet MS" w:hAnsi="Trebuchet MS" w:cs="Courier New"/>
      <w:color w:val="00000A"/>
      <w:sz w:val="22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Courier New"/>
    </w:rPr>
  </w:style>
  <w:style w:type="character" w:customStyle="1" w:styleId="ListLabel901">
    <w:name w:val="ListLabel 901"/>
    <w:qFormat/>
    <w:rPr>
      <w:rFonts w:cs="Wingdings"/>
    </w:rPr>
  </w:style>
  <w:style w:type="character" w:customStyle="1" w:styleId="ListLabel902">
    <w:name w:val="ListLabel 902"/>
    <w:qFormat/>
    <w:rPr>
      <w:rFonts w:cs="Arial"/>
    </w:rPr>
  </w:style>
  <w:style w:type="character" w:customStyle="1" w:styleId="ListLabel903">
    <w:name w:val="ListLabel 903"/>
    <w:qFormat/>
    <w:rPr>
      <w:b/>
      <w:i w:val="0"/>
      <w:sz w:val="28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ascii="Trebuchet MS" w:hAnsi="Trebuchet MS" w:cs="Courier New"/>
      <w:strike w:val="0"/>
      <w:dstrike w:val="0"/>
      <w:color w:val="00000A"/>
      <w:sz w:val="22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ascii="Trebuchet MS" w:hAnsi="Trebuchet MS" w:cs="Courier New"/>
      <w:sz w:val="22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ascii="Trebuchet MS" w:hAnsi="Trebuchet MS" w:cs="Courier New"/>
      <w:sz w:val="22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Trebuchet MS" w:hAnsi="Trebuchet MS" w:cs="Courier New"/>
      <w:color w:val="00000A"/>
      <w:sz w:val="22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ascii="Trebuchet MS" w:hAnsi="Trebuchet MS" w:cs="Courier New"/>
      <w:color w:val="00000A"/>
      <w:sz w:val="22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Arial"/>
    </w:rPr>
  </w:style>
  <w:style w:type="paragraph" w:customStyle="1" w:styleId="Heading">
    <w:name w:val="Heading"/>
    <w:basedOn w:val="Normal"/>
    <w:next w:val="Corp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link w:val="CorptextCaracter"/>
    <w:rsid w:val="007275E1"/>
    <w:pPr>
      <w:spacing w:after="60"/>
    </w:pPr>
    <w:rPr>
      <w:rFonts w:ascii="Arial" w:hAnsi="Arial" w:cs="Arial"/>
      <w:iCs/>
    </w:r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uprins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paragraph" w:styleId="Frspaiere">
    <w:name w:val="No Spacing"/>
    <w:uiPriority w:val="1"/>
    <w:qFormat/>
    <w:rsid w:val="00461F4C"/>
    <w:rPr>
      <w:szCs w:val="24"/>
    </w:rPr>
  </w:style>
  <w:style w:type="paragraph" w:styleId="Listparagraf">
    <w:name w:val="List Paragraph"/>
    <w:basedOn w:val="Normal"/>
    <w:link w:val="ListparagrafCaracte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</w:pPr>
    <w:rPr>
      <w:rFonts w:ascii="Cambria" w:eastAsia="MS Gothic" w:hAnsi="Cambria" w:cs="Times New Roman"/>
      <w:color w:val="365F91"/>
      <w:szCs w:val="28"/>
      <w:lang w:val="en-US" w:eastAsia="ja-JP"/>
    </w:rPr>
  </w:style>
  <w:style w:type="paragraph" w:styleId="Antet">
    <w:name w:val="header"/>
    <w:basedOn w:val="Normal"/>
    <w:link w:val="AntetCaracter"/>
    <w:rsid w:val="007275E1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7275E1"/>
    <w:pPr>
      <w:tabs>
        <w:tab w:val="center" w:pos="4320"/>
        <w:tab w:val="right" w:pos="8640"/>
      </w:tabs>
    </w:pPr>
  </w:style>
  <w:style w:type="paragraph" w:styleId="Textnotdesubsol">
    <w:name w:val="footnote text"/>
    <w:basedOn w:val="Normal"/>
    <w:link w:val="TextnotdesubsolCaracter"/>
    <w:uiPriority w:val="99"/>
    <w:qFormat/>
    <w:rsid w:val="007275E1"/>
    <w:rPr>
      <w:rFonts w:ascii="Arial" w:hAnsi="Arial" w:cs="Arial"/>
      <w:sz w:val="18"/>
      <w:szCs w:val="20"/>
    </w:rPr>
  </w:style>
  <w:style w:type="paragraph" w:customStyle="1" w:styleId="criterii">
    <w:name w:val="criterii"/>
    <w:basedOn w:val="Normal"/>
    <w:qFormat/>
    <w:rsid w:val="007275E1"/>
    <w:pPr>
      <w:shd w:val="clear" w:color="auto" w:fill="E6E6E6"/>
      <w:spacing w:before="240"/>
      <w:jc w:val="both"/>
    </w:pPr>
    <w:rPr>
      <w:b/>
      <w:bCs/>
    </w:rPr>
  </w:style>
  <w:style w:type="paragraph" w:customStyle="1" w:styleId="Default">
    <w:name w:val="Default"/>
    <w:qFormat/>
    <w:rsid w:val="007275E1"/>
    <w:rPr>
      <w:rFonts w:ascii="Verdana" w:hAnsi="Verdana"/>
      <w:lang w:val="en-US"/>
    </w:rPr>
  </w:style>
  <w:style w:type="paragraph" w:customStyle="1" w:styleId="BVIfnrChar1Char">
    <w:name w:val="BVI fnr Char1 Char"/>
    <w:basedOn w:val="Normal"/>
    <w:next w:val="Normal"/>
    <w:link w:val="FootnoteCharacters"/>
    <w:uiPriority w:val="99"/>
    <w:qFormat/>
    <w:rsid w:val="007275E1"/>
    <w:pPr>
      <w:spacing w:before="0" w:after="160" w:line="240" w:lineRule="exact"/>
    </w:pPr>
    <w:rPr>
      <w:rFonts w:ascii="Times New Roman" w:hAnsi="Times New Roman"/>
      <w:szCs w:val="20"/>
      <w:vertAlign w:val="superscript"/>
      <w:lang w:eastAsia="ro-RO"/>
    </w:rPr>
  </w:style>
  <w:style w:type="paragraph" w:customStyle="1" w:styleId="bullet">
    <w:name w:val="bullet"/>
    <w:basedOn w:val="Normal"/>
    <w:uiPriority w:val="99"/>
    <w:qFormat/>
    <w:rsid w:val="00E75348"/>
    <w:pPr>
      <w:jc w:val="both"/>
    </w:pPr>
    <w:rPr>
      <w:rFonts w:cs="Arial"/>
    </w:rPr>
  </w:style>
  <w:style w:type="paragraph" w:styleId="Cuprins8">
    <w:name w:val="toc 8"/>
    <w:basedOn w:val="Normal"/>
    <w:next w:val="Normal"/>
    <w:autoRedefine/>
    <w:uiPriority w:val="39"/>
    <w:rsid w:val="00E75348"/>
    <w:pPr>
      <w:jc w:val="both"/>
    </w:pPr>
  </w:style>
  <w:style w:type="paragraph" w:customStyle="1" w:styleId="bullet1">
    <w:name w:val="bullet1"/>
    <w:basedOn w:val="Normal"/>
    <w:qFormat/>
    <w:rsid w:val="000C3F6A"/>
    <w:pPr>
      <w:spacing w:before="40" w:after="40"/>
    </w:pPr>
  </w:style>
  <w:style w:type="paragraph" w:customStyle="1" w:styleId="maintext">
    <w:name w:val="maintext"/>
    <w:basedOn w:val="Normal"/>
    <w:qFormat/>
    <w:rsid w:val="002003EB"/>
    <w:pPr>
      <w:jc w:val="both"/>
    </w:pPr>
    <w:rPr>
      <w:rFonts w:ascii="Arial" w:hAnsi="Arial" w:cs="Arial"/>
      <w:sz w:val="22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2003EB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99"/>
    <w:qFormat/>
    <w:rsid w:val="00CB1837"/>
    <w:rPr>
      <w:rFonts w:eastAsia="MS Mincho"/>
      <w:sz w:val="18"/>
      <w:szCs w:val="18"/>
      <w:lang w:val="en-US"/>
    </w:rPr>
  </w:style>
  <w:style w:type="paragraph" w:customStyle="1" w:styleId="DecimalAligned">
    <w:name w:val="Decimal Aligned"/>
    <w:basedOn w:val="Normal"/>
    <w:uiPriority w:val="40"/>
    <w:qFormat/>
    <w:rsid w:val="00D62582"/>
    <w:pPr>
      <w:tabs>
        <w:tab w:val="decimal" w:pos="360"/>
      </w:tabs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DocumentMap">
    <w:name w:val="DocumentMap"/>
    <w:qFormat/>
    <w:rPr>
      <w:rFonts w:eastAsia="Cambria Math"/>
      <w:lang w:val="en-US"/>
    </w:rPr>
  </w:style>
  <w:style w:type="table" w:styleId="Umbriredeculoaredeschis-Accentuare1">
    <w:name w:val="Light Shading Accent 1"/>
    <w:basedOn w:val="TabelNormal"/>
    <w:uiPriority w:val="60"/>
    <w:rsid w:val="00D6258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gril">
    <w:name w:val="Table Grid"/>
    <w:basedOn w:val="TabelNormal"/>
    <w:uiPriority w:val="39"/>
    <w:rsid w:val="00CA5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uiPriority w:val="59"/>
    <w:rsid w:val="00FD1DAE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912A9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12A97"/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12A97"/>
    <w:rPr>
      <w:rFonts w:ascii="Trebuchet MS" w:hAnsi="Trebuchet MS"/>
      <w:color w:val="00000A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12A9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12A97"/>
    <w:rPr>
      <w:rFonts w:ascii="Trebuchet MS" w:hAnsi="Trebuchet MS"/>
      <w:b/>
      <w:bCs/>
      <w:color w:val="00000A"/>
      <w:lang w:eastAsia="en-US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23" w:type="dxa"/>
      </w:tblCellMar>
    </w:tblPr>
  </w:style>
  <w:style w:type="table" w:customStyle="1" w:styleId="a0">
    <w:basedOn w:val="Tabel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  <w:tblCellMar>
        <w:left w:w="23" w:type="dxa"/>
      </w:tblCellMar>
    </w:tblPr>
  </w:style>
  <w:style w:type="table" w:customStyle="1" w:styleId="a1">
    <w:basedOn w:val="Tabel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</w:tblPr>
  </w:style>
  <w:style w:type="table" w:customStyle="1" w:styleId="a2">
    <w:basedOn w:val="TabelNormal"/>
    <w:rPr>
      <w:rFonts w:ascii="Calibri" w:eastAsia="Calibri" w:hAnsi="Calibri" w:cs="Calibri"/>
      <w:color w:val="366091"/>
      <w:sz w:val="22"/>
      <w:szCs w:val="22"/>
    </w:rPr>
    <w:tblPr>
      <w:tblStyleRowBandSize w:val="1"/>
      <w:tblStyleColBandSize w:val="1"/>
    </w:tblPr>
  </w:style>
  <w:style w:type="table" w:customStyle="1" w:styleId="a3">
    <w:basedOn w:val="TabelNormal"/>
    <w:tblPr>
      <w:tblStyleRowBandSize w:val="1"/>
      <w:tblStyleColBandSize w:val="1"/>
      <w:tblCellMar>
        <w:left w:w="23" w:type="dxa"/>
        <w:right w:w="115" w:type="dxa"/>
      </w:tblCellMar>
    </w:tblPr>
  </w:style>
  <w:style w:type="paragraph" w:styleId="Revizuire">
    <w:name w:val="Revision"/>
    <w:hidden/>
    <w:uiPriority w:val="99"/>
    <w:semiHidden/>
    <w:rsid w:val="000F3406"/>
    <w:pPr>
      <w:spacing w:before="0" w:after="0"/>
    </w:pPr>
    <w:rPr>
      <w:szCs w:val="24"/>
    </w:rPr>
  </w:style>
  <w:style w:type="paragraph" w:customStyle="1" w:styleId="spar">
    <w:name w:val="s_par"/>
    <w:basedOn w:val="Normal"/>
    <w:rsid w:val="00EB3FD0"/>
    <w:pPr>
      <w:spacing w:before="0" w:after="0"/>
      <w:ind w:left="225"/>
    </w:pPr>
    <w:rPr>
      <w:rFonts w:ascii="Times New Roman" w:eastAsiaTheme="minorEastAsia" w:hAnsi="Times New Roman" w:cs="Times New Roman"/>
      <w:color w:val="aut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/ci/3+hHreQyPOeFVneRy6cnsA==">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65A441-A27A-497D-B137-7412C605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4195</Characters>
  <Application>Microsoft Office Word</Application>
  <DocSecurity>6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Andreea Rusu</cp:lastModifiedBy>
  <cp:revision>2</cp:revision>
  <dcterms:created xsi:type="dcterms:W3CDTF">2025-07-28T11:09:00Z</dcterms:created>
  <dcterms:modified xsi:type="dcterms:W3CDTF">2025-07-28T11:09:00Z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