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76594" w14:textId="10841615" w:rsidR="00163BA1" w:rsidRPr="008923D2" w:rsidRDefault="00063A58" w:rsidP="00163BA1">
      <w:pPr>
        <w:jc w:val="right"/>
        <w:rPr>
          <w:sz w:val="22"/>
        </w:rPr>
      </w:pPr>
      <w:r w:rsidRPr="008923D2">
        <w:rPr>
          <w:sz w:val="22"/>
        </w:rPr>
        <w:t>Anexa 1</w:t>
      </w:r>
      <w:r w:rsidR="00962A5A" w:rsidRPr="008923D2">
        <w:rPr>
          <w:sz w:val="22"/>
        </w:rPr>
        <w:t xml:space="preserve"> </w:t>
      </w:r>
      <w:r w:rsidR="00163BA1" w:rsidRPr="008923D2">
        <w:rPr>
          <w:sz w:val="22"/>
        </w:rPr>
        <w:t>- Fișă de proiect DLRC</w:t>
      </w:r>
    </w:p>
    <w:p w14:paraId="1BA5FC98" w14:textId="19709D8F" w:rsidR="00962A5A" w:rsidRPr="008923D2" w:rsidRDefault="00962A5A" w:rsidP="00962A5A">
      <w:pPr>
        <w:jc w:val="right"/>
        <w:rPr>
          <w:sz w:val="22"/>
        </w:rPr>
      </w:pPr>
    </w:p>
    <w:p w14:paraId="55EECC17" w14:textId="77777777" w:rsidR="00063A58" w:rsidRPr="008923D2" w:rsidRDefault="00063A58" w:rsidP="00063A58">
      <w:pPr>
        <w:jc w:val="center"/>
        <w:rPr>
          <w:sz w:val="22"/>
        </w:rPr>
      </w:pPr>
    </w:p>
    <w:p w14:paraId="568FBEBF" w14:textId="1AFEF9E3" w:rsidR="00063A58" w:rsidRPr="008923D2" w:rsidRDefault="00063A58" w:rsidP="00063A58">
      <w:pPr>
        <w:jc w:val="center"/>
        <w:rPr>
          <w:sz w:val="22"/>
        </w:rPr>
      </w:pPr>
      <w:r w:rsidRPr="008923D2">
        <w:rPr>
          <w:sz w:val="22"/>
        </w:rPr>
        <w:t>Model fișă de proiect DLRC</w:t>
      </w:r>
    </w:p>
    <w:p w14:paraId="6F7981AB" w14:textId="77777777" w:rsidR="00063A58" w:rsidRPr="008923D2" w:rsidRDefault="00063A58" w:rsidP="00063A58">
      <w:pPr>
        <w:jc w:val="center"/>
        <w:rPr>
          <w:sz w:val="22"/>
        </w:rPr>
      </w:pPr>
    </w:p>
    <w:p w14:paraId="1313F9C6" w14:textId="3D34646E" w:rsidR="00063A58" w:rsidRPr="008923D2" w:rsidRDefault="00063A58" w:rsidP="00063A58">
      <w:pPr>
        <w:pStyle w:val="spar"/>
        <w:jc w:val="both"/>
        <w:rPr>
          <w:rFonts w:ascii="Trebuchet MS" w:hAnsi="Trebuchet MS" w:cstheme="minorBidi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sz w:val="22"/>
          <w:szCs w:val="22"/>
          <w:lang w:val="ro-RO"/>
        </w:rPr>
        <w:t>Program: &lt;Programul Incluziune și Demnitate Socială&gt;</w:t>
      </w:r>
    </w:p>
    <w:p w14:paraId="0061DDC7" w14:textId="1532740C" w:rsidR="00063A58" w:rsidRPr="008923D2" w:rsidRDefault="00063A58" w:rsidP="00063A58">
      <w:pPr>
        <w:pStyle w:val="spar"/>
        <w:jc w:val="both"/>
        <w:rPr>
          <w:rFonts w:ascii="Trebuchet MS" w:hAnsi="Trebuchet MS" w:cstheme="minorBidi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sz w:val="22"/>
          <w:szCs w:val="22"/>
          <w:lang w:val="ro-RO"/>
        </w:rPr>
        <w:t>Prioritate: &lt;</w:t>
      </w:r>
      <w:r w:rsidRPr="008923D2">
        <w:rPr>
          <w:rFonts w:ascii="Trebuchet MS" w:hAnsi="Trebuchet MS"/>
          <w:sz w:val="22"/>
          <w:szCs w:val="22"/>
        </w:rPr>
        <w:t xml:space="preserve"> </w:t>
      </w:r>
      <w:r w:rsidRPr="008923D2">
        <w:rPr>
          <w:rFonts w:ascii="Trebuchet MS" w:hAnsi="Trebuchet MS" w:cstheme="minorBidi"/>
          <w:sz w:val="22"/>
          <w:szCs w:val="22"/>
          <w:lang w:val="ro-RO"/>
        </w:rPr>
        <w:t>P01. Dezvoltarea locală plasată sub responsabilitatea comunității&gt;</w:t>
      </w:r>
    </w:p>
    <w:p w14:paraId="4585BB4A" w14:textId="36BE9629" w:rsidR="00063A58" w:rsidRPr="008923D2" w:rsidRDefault="00063A58" w:rsidP="00063A58">
      <w:pPr>
        <w:pStyle w:val="spar"/>
        <w:jc w:val="both"/>
        <w:rPr>
          <w:rFonts w:ascii="Trebuchet MS" w:hAnsi="Trebuchet MS" w:cstheme="minorBidi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sz w:val="22"/>
          <w:szCs w:val="22"/>
          <w:lang w:val="ro-RO"/>
        </w:rPr>
        <w:t>Obiectiv de politică: &lt;</w:t>
      </w:r>
      <w:r w:rsidRPr="008923D2">
        <w:rPr>
          <w:rFonts w:ascii="Trebuchet MS" w:hAnsi="Trebuchet MS"/>
          <w:sz w:val="22"/>
          <w:szCs w:val="22"/>
        </w:rPr>
        <w:t xml:space="preserve"> </w:t>
      </w:r>
      <w:r w:rsidRPr="008923D2">
        <w:rPr>
          <w:rFonts w:ascii="Trebuchet MS" w:hAnsi="Trebuchet MS" w:cstheme="minorBidi"/>
          <w:sz w:val="22"/>
          <w:szCs w:val="22"/>
          <w:lang w:val="ro-RO"/>
        </w:rPr>
        <w:t>4. O Europă mai  socială și mai  favorabilă incluziunii,  prin implementarea  Pilonului european al  drepturilor sociale&gt;</w:t>
      </w:r>
    </w:p>
    <w:p w14:paraId="366ECEDE" w14:textId="1EBBFD0E" w:rsidR="00063A58" w:rsidRPr="008923D2" w:rsidRDefault="00063A58" w:rsidP="00063A58">
      <w:pPr>
        <w:pStyle w:val="spar"/>
        <w:jc w:val="both"/>
        <w:rPr>
          <w:rFonts w:ascii="Trebuchet MS" w:hAnsi="Trebuchet MS" w:cstheme="minorBidi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sz w:val="22"/>
          <w:szCs w:val="22"/>
          <w:lang w:val="ro-RO"/>
        </w:rPr>
        <w:t>Fond: &lt;FSE+&gt;</w:t>
      </w:r>
    </w:p>
    <w:p w14:paraId="5402D95D" w14:textId="77777777" w:rsidR="00063A58" w:rsidRPr="008923D2" w:rsidRDefault="00063A58" w:rsidP="00063A58">
      <w:pPr>
        <w:pStyle w:val="spar"/>
        <w:jc w:val="both"/>
        <w:rPr>
          <w:rFonts w:ascii="Trebuchet MS" w:hAnsi="Trebuchet MS" w:cstheme="minorBidi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sz w:val="22"/>
          <w:szCs w:val="22"/>
          <w:lang w:val="ro-RO"/>
        </w:rPr>
        <w:t>Obiectiv specific: &lt;obiectiv specific&gt;</w:t>
      </w:r>
    </w:p>
    <w:p w14:paraId="0C599FE7" w14:textId="563AE7C8" w:rsidR="00063A58" w:rsidRPr="008923D2" w:rsidRDefault="00063A58" w:rsidP="00063A58">
      <w:pPr>
        <w:pStyle w:val="spar"/>
        <w:jc w:val="both"/>
        <w:rPr>
          <w:rFonts w:ascii="Trebuchet MS" w:hAnsi="Trebuchet MS" w:cstheme="minorBidi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sz w:val="22"/>
          <w:szCs w:val="22"/>
          <w:lang w:val="ro-RO"/>
        </w:rPr>
        <w:t>Cerere de propuneri: &lt;titlu Cerere de propunei dat de GAL&gt;</w:t>
      </w:r>
    </w:p>
    <w:p w14:paraId="7179B755" w14:textId="77777777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</w:p>
    <w:p w14:paraId="7E5B40A3" w14:textId="2B90EA50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  <w:t>Denumire proiect</w:t>
      </w:r>
    </w:p>
    <w:tbl>
      <w:tblPr>
        <w:tblW w:w="912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7"/>
      </w:tblGrid>
      <w:tr w:rsidR="00063A58" w:rsidRPr="008923D2" w14:paraId="58FF7CAB" w14:textId="77777777" w:rsidTr="00063A58">
        <w:tc>
          <w:tcPr>
            <w:tcW w:w="9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BA82D" w14:textId="440E28D4" w:rsidR="00063A58" w:rsidRPr="008923D2" w:rsidRDefault="00063A58" w:rsidP="00A45823">
            <w:pPr>
              <w:jc w:val="both"/>
              <w:rPr>
                <w:sz w:val="22"/>
              </w:rPr>
            </w:pPr>
          </w:p>
        </w:tc>
      </w:tr>
    </w:tbl>
    <w:p w14:paraId="6A1FF6C7" w14:textId="77777777" w:rsidR="003625AB" w:rsidRPr="008923D2" w:rsidRDefault="003625AB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</w:p>
    <w:p w14:paraId="5C5EA069" w14:textId="4CA82854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  <w:t>Secţiunea: Solicitant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9"/>
      </w:tblGrid>
      <w:tr w:rsidR="00063A58" w:rsidRPr="008923D2" w14:paraId="74945C6C" w14:textId="77777777" w:rsidTr="00A458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CB263" w14:textId="77777777" w:rsidR="00063A58" w:rsidRPr="008923D2" w:rsidRDefault="00063A58" w:rsidP="00A45823">
            <w:pPr>
              <w:jc w:val="both"/>
              <w:rPr>
                <w:sz w:val="22"/>
              </w:rPr>
            </w:pPr>
            <w:r w:rsidRPr="008923D2">
              <w:rPr>
                <w:sz w:val="22"/>
              </w:rPr>
              <w:t>Secţiune obligatorie - include date financiare, date entitate, finanţări anterioare, din care: finanţări complementare</w:t>
            </w:r>
          </w:p>
        </w:tc>
      </w:tr>
    </w:tbl>
    <w:p w14:paraId="4A680B9E" w14:textId="77777777" w:rsidR="003625AB" w:rsidRPr="008923D2" w:rsidRDefault="003625AB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</w:p>
    <w:p w14:paraId="7AAAA0FA" w14:textId="674B2F72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  <w:t>Secţiunea: Responsabil proiect/Persoana de contact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8923D2" w14:paraId="2377C3AB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E9FDC" w14:textId="77777777" w:rsidR="00063A58" w:rsidRPr="008923D2" w:rsidRDefault="00063A58" w:rsidP="00A45823">
            <w:pPr>
              <w:jc w:val="both"/>
              <w:rPr>
                <w:sz w:val="22"/>
              </w:rPr>
            </w:pPr>
            <w:r w:rsidRPr="008923D2">
              <w:rPr>
                <w:sz w:val="22"/>
              </w:rPr>
              <w:t>Secţiune obligatorie</w:t>
            </w:r>
          </w:p>
        </w:tc>
      </w:tr>
    </w:tbl>
    <w:p w14:paraId="5709033E" w14:textId="77777777" w:rsidR="003625AB" w:rsidRPr="008923D2" w:rsidRDefault="003625AB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</w:p>
    <w:p w14:paraId="449A3DA1" w14:textId="1492991F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  <w:t>Secţiunea: Atribute proiect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8923D2" w14:paraId="3357043B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B2067" w14:textId="77777777" w:rsidR="00063A58" w:rsidRPr="008923D2" w:rsidRDefault="00063A58" w:rsidP="00A45823">
            <w:pPr>
              <w:jc w:val="both"/>
              <w:rPr>
                <w:sz w:val="22"/>
              </w:rPr>
            </w:pPr>
            <w:r w:rsidRPr="008923D2">
              <w:rPr>
                <w:sz w:val="22"/>
              </w:rPr>
              <w:t>Secţiune obligatorie</w:t>
            </w:r>
          </w:p>
        </w:tc>
      </w:tr>
    </w:tbl>
    <w:p w14:paraId="754F75E3" w14:textId="77777777" w:rsidR="003625AB" w:rsidRPr="008923D2" w:rsidRDefault="003625AB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</w:p>
    <w:p w14:paraId="2C4A2C2B" w14:textId="0FCE3838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  <w:t>Secţiunea: Capacitate solicitant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8923D2" w14:paraId="28188CC7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D3434" w14:textId="77777777" w:rsidR="00063A58" w:rsidRPr="008923D2" w:rsidRDefault="00063A58" w:rsidP="00A45823">
            <w:pPr>
              <w:jc w:val="both"/>
              <w:rPr>
                <w:sz w:val="22"/>
              </w:rPr>
            </w:pPr>
            <w:r w:rsidRPr="008923D2">
              <w:rPr>
                <w:sz w:val="22"/>
              </w:rPr>
              <w:t>Secţiune obligatorie</w:t>
            </w:r>
          </w:p>
        </w:tc>
      </w:tr>
    </w:tbl>
    <w:p w14:paraId="02B6E3FB" w14:textId="77777777" w:rsidR="003625AB" w:rsidRPr="008923D2" w:rsidRDefault="003625AB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</w:p>
    <w:p w14:paraId="50DD789F" w14:textId="046A727D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  <w:t>Secţiunea: Localizare proiect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8923D2" w14:paraId="71B3EA33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94CCB" w14:textId="77777777" w:rsidR="00063A58" w:rsidRPr="008923D2" w:rsidRDefault="00063A58" w:rsidP="00A45823">
            <w:pPr>
              <w:jc w:val="both"/>
              <w:rPr>
                <w:sz w:val="22"/>
              </w:rPr>
            </w:pPr>
            <w:r w:rsidRPr="008923D2">
              <w:rPr>
                <w:sz w:val="22"/>
              </w:rPr>
              <w:t>Secţiune obligatorie</w:t>
            </w:r>
          </w:p>
        </w:tc>
      </w:tr>
    </w:tbl>
    <w:p w14:paraId="7696A5EC" w14:textId="77777777" w:rsidR="003625AB" w:rsidRPr="008923D2" w:rsidRDefault="003625AB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</w:p>
    <w:p w14:paraId="1E2C9A4B" w14:textId="3D54BAFF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  <w:t>Secţiunea: Zona geografică vizată de proiect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8923D2" w14:paraId="08DABAB9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7FB26" w14:textId="77777777" w:rsidR="00063A58" w:rsidRPr="008923D2" w:rsidRDefault="00063A58" w:rsidP="00A45823">
            <w:pPr>
              <w:jc w:val="both"/>
              <w:rPr>
                <w:sz w:val="22"/>
              </w:rPr>
            </w:pPr>
            <w:r w:rsidRPr="008923D2">
              <w:rPr>
                <w:sz w:val="22"/>
              </w:rPr>
              <w:t>Secţiune obligatorie</w:t>
            </w:r>
          </w:p>
        </w:tc>
      </w:tr>
    </w:tbl>
    <w:p w14:paraId="172DB002" w14:textId="77777777" w:rsidR="003625AB" w:rsidRPr="008923D2" w:rsidRDefault="003625AB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</w:p>
    <w:p w14:paraId="4A39FD7C" w14:textId="0C68450D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  <w:t>Secţiunea: Scopul proiectului şi realizările preconizate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8923D2" w14:paraId="798F1906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E5351" w14:textId="77777777" w:rsidR="00063A58" w:rsidRPr="008923D2" w:rsidRDefault="00063A58" w:rsidP="00A45823">
            <w:pPr>
              <w:jc w:val="both"/>
              <w:rPr>
                <w:sz w:val="22"/>
              </w:rPr>
            </w:pPr>
            <w:r w:rsidRPr="008923D2">
              <w:rPr>
                <w:sz w:val="22"/>
              </w:rPr>
              <w:t>Secţiune obligatorie</w:t>
            </w:r>
          </w:p>
        </w:tc>
      </w:tr>
    </w:tbl>
    <w:p w14:paraId="1C9F556A" w14:textId="77777777" w:rsidR="003625AB" w:rsidRPr="008923D2" w:rsidRDefault="003625AB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</w:p>
    <w:p w14:paraId="01BFE9C7" w14:textId="4EC5FD9D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  <w:t>Secţiunea: Obiective proiect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8923D2" w14:paraId="2FA31284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82EAA" w14:textId="77777777" w:rsidR="00063A58" w:rsidRPr="008923D2" w:rsidRDefault="00063A58" w:rsidP="00A45823">
            <w:pPr>
              <w:jc w:val="both"/>
              <w:rPr>
                <w:sz w:val="22"/>
              </w:rPr>
            </w:pPr>
            <w:r w:rsidRPr="008923D2">
              <w:rPr>
                <w:sz w:val="22"/>
              </w:rPr>
              <w:t>Secţiune obligatorie</w:t>
            </w:r>
          </w:p>
        </w:tc>
      </w:tr>
    </w:tbl>
    <w:p w14:paraId="3CEBA0E9" w14:textId="77777777" w:rsidR="003625AB" w:rsidRPr="008923D2" w:rsidRDefault="003625AB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</w:p>
    <w:p w14:paraId="1E0A2BDF" w14:textId="279C9422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  <w:lastRenderedPageBreak/>
        <w:t>Secţiunea: Justificare/Context/Relevanţă/Oportunitate şi contribuţia la obiectivul specific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8923D2" w14:paraId="7FE13826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1BC4B" w14:textId="77777777" w:rsidR="00063A58" w:rsidRPr="008923D2" w:rsidRDefault="00063A58" w:rsidP="00A45823">
            <w:pPr>
              <w:jc w:val="both"/>
              <w:rPr>
                <w:sz w:val="22"/>
              </w:rPr>
            </w:pPr>
            <w:r w:rsidRPr="008923D2">
              <w:rPr>
                <w:sz w:val="22"/>
              </w:rPr>
              <w:t>Secţiune obligatorie</w:t>
            </w:r>
          </w:p>
        </w:tc>
      </w:tr>
    </w:tbl>
    <w:p w14:paraId="3DDA4D66" w14:textId="77777777" w:rsidR="003625AB" w:rsidRPr="008923D2" w:rsidRDefault="003625AB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</w:p>
    <w:p w14:paraId="4C3B48FC" w14:textId="3688EC34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  <w:t>Secţiunea: Caracter durabil al proiectului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8923D2" w14:paraId="5840A476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BD114" w14:textId="77777777" w:rsidR="00063A58" w:rsidRPr="008923D2" w:rsidRDefault="00063A58" w:rsidP="00A45823">
            <w:pPr>
              <w:jc w:val="both"/>
              <w:rPr>
                <w:sz w:val="22"/>
              </w:rPr>
            </w:pPr>
            <w:r w:rsidRPr="008923D2">
              <w:rPr>
                <w:sz w:val="22"/>
              </w:rPr>
              <w:t>Secţiune obligatorie</w:t>
            </w:r>
          </w:p>
        </w:tc>
      </w:tr>
    </w:tbl>
    <w:p w14:paraId="4F42D6E8" w14:textId="77777777" w:rsidR="003625AB" w:rsidRPr="008923D2" w:rsidRDefault="003625AB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</w:p>
    <w:p w14:paraId="42F2258C" w14:textId="7AD818F8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  <w:t>Secţiunea: Riscuri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8923D2" w14:paraId="6D9E8715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74E2A" w14:textId="77777777" w:rsidR="00063A58" w:rsidRPr="008923D2" w:rsidRDefault="00063A58" w:rsidP="00A45823">
            <w:pPr>
              <w:jc w:val="both"/>
              <w:rPr>
                <w:sz w:val="22"/>
              </w:rPr>
            </w:pPr>
            <w:r w:rsidRPr="008923D2">
              <w:rPr>
                <w:sz w:val="22"/>
              </w:rPr>
              <w:t>Secţiune obligatorie</w:t>
            </w:r>
          </w:p>
        </w:tc>
      </w:tr>
    </w:tbl>
    <w:p w14:paraId="4B525709" w14:textId="77777777" w:rsidR="003625AB" w:rsidRPr="008923D2" w:rsidRDefault="003625AB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</w:p>
    <w:p w14:paraId="75B12B0F" w14:textId="523B6303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  <w:t>Secţiunea: Grup-ţintă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8923D2" w14:paraId="7BC40B58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DD729" w14:textId="77777777" w:rsidR="00063A58" w:rsidRPr="008923D2" w:rsidRDefault="00063A58" w:rsidP="00A45823">
            <w:pPr>
              <w:jc w:val="both"/>
              <w:rPr>
                <w:sz w:val="22"/>
              </w:rPr>
            </w:pPr>
            <w:r w:rsidRPr="008923D2">
              <w:rPr>
                <w:sz w:val="22"/>
              </w:rPr>
              <w:t>Secţiune specifică apelului de proiecte</w:t>
            </w:r>
          </w:p>
        </w:tc>
      </w:tr>
    </w:tbl>
    <w:p w14:paraId="624812DC" w14:textId="77777777" w:rsidR="003625AB" w:rsidRPr="008923D2" w:rsidRDefault="003625AB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</w:p>
    <w:p w14:paraId="2AF42BCD" w14:textId="30E1D228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  <w:t>Secţiunea: Principii orizontale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8923D2" w14:paraId="01DA3516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1229F" w14:textId="77777777" w:rsidR="00063A58" w:rsidRPr="008923D2" w:rsidRDefault="00063A58" w:rsidP="00A45823">
            <w:pPr>
              <w:jc w:val="both"/>
              <w:rPr>
                <w:sz w:val="22"/>
              </w:rPr>
            </w:pPr>
            <w:r w:rsidRPr="008923D2">
              <w:rPr>
                <w:sz w:val="22"/>
              </w:rPr>
              <w:t>Secţiune obligatorie</w:t>
            </w:r>
          </w:p>
        </w:tc>
      </w:tr>
    </w:tbl>
    <w:p w14:paraId="16C90D19" w14:textId="77777777" w:rsidR="003625AB" w:rsidRPr="008923D2" w:rsidRDefault="003625AB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</w:p>
    <w:p w14:paraId="2B334245" w14:textId="020862F5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  <w:t>Secţiunea: Coerenţa cu politica de mediu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8923D2" w14:paraId="5FCCC778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20A29" w14:textId="77777777" w:rsidR="00063A58" w:rsidRPr="008923D2" w:rsidRDefault="00063A58" w:rsidP="00A45823">
            <w:pPr>
              <w:jc w:val="both"/>
              <w:rPr>
                <w:sz w:val="22"/>
              </w:rPr>
            </w:pPr>
            <w:r w:rsidRPr="008923D2">
              <w:rPr>
                <w:sz w:val="22"/>
              </w:rPr>
              <w:t>Secţiune specifică apelului de proiecte</w:t>
            </w:r>
          </w:p>
        </w:tc>
      </w:tr>
    </w:tbl>
    <w:p w14:paraId="6A5E88E0" w14:textId="77777777" w:rsidR="003625AB" w:rsidRPr="008923D2" w:rsidRDefault="003625AB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</w:p>
    <w:p w14:paraId="6CB7FF84" w14:textId="3A08457C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  <w:t>Secţiunea: Metodologia de implementare proiect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8923D2" w14:paraId="4488DBC4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25161" w14:textId="77777777" w:rsidR="00063A58" w:rsidRPr="008923D2" w:rsidRDefault="00063A58" w:rsidP="00A45823">
            <w:pPr>
              <w:jc w:val="both"/>
              <w:rPr>
                <w:sz w:val="22"/>
              </w:rPr>
            </w:pPr>
            <w:r w:rsidRPr="008923D2">
              <w:rPr>
                <w:sz w:val="22"/>
              </w:rPr>
              <w:t>Secţiune specifică apelului de proiecte</w:t>
            </w:r>
          </w:p>
        </w:tc>
      </w:tr>
    </w:tbl>
    <w:p w14:paraId="28D02FFC" w14:textId="77777777" w:rsidR="003625AB" w:rsidRPr="008923D2" w:rsidRDefault="003625AB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</w:p>
    <w:p w14:paraId="16417898" w14:textId="47B5E99E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  <w:t>Secţiunea: Maturitatea proiectului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8923D2" w14:paraId="1148C94D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C0CED" w14:textId="74E57D3C" w:rsidR="00063A58" w:rsidRPr="008923D2" w:rsidRDefault="00063A58" w:rsidP="00A45823">
            <w:pPr>
              <w:jc w:val="both"/>
              <w:rPr>
                <w:sz w:val="22"/>
              </w:rPr>
            </w:pPr>
            <w:r w:rsidRPr="008923D2">
              <w:rPr>
                <w:sz w:val="22"/>
              </w:rPr>
              <w:t>Secţiune specifică apelului de proiecte – doar pentru proiectele cu finanțare din FEDR</w:t>
            </w:r>
          </w:p>
        </w:tc>
      </w:tr>
    </w:tbl>
    <w:p w14:paraId="4E34004D" w14:textId="77777777" w:rsidR="003625AB" w:rsidRPr="008923D2" w:rsidRDefault="003625AB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</w:p>
    <w:p w14:paraId="305F4359" w14:textId="55CDAB5D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  <w:t>Secţiunea: Descrierea investiţiei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8923D2" w14:paraId="22C896DB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785E6" w14:textId="467B6A5A" w:rsidR="00063A58" w:rsidRPr="008923D2" w:rsidRDefault="00063A58" w:rsidP="00A45823">
            <w:pPr>
              <w:jc w:val="both"/>
              <w:rPr>
                <w:sz w:val="22"/>
              </w:rPr>
            </w:pPr>
            <w:r w:rsidRPr="008923D2">
              <w:rPr>
                <w:sz w:val="22"/>
              </w:rPr>
              <w:t>Secţiune specifică apelului de proiecte doar pentru proiectele cu finanțare din FEDR</w:t>
            </w:r>
          </w:p>
        </w:tc>
      </w:tr>
    </w:tbl>
    <w:p w14:paraId="5D9F07F2" w14:textId="77777777" w:rsidR="003625AB" w:rsidRPr="008923D2" w:rsidRDefault="003625AB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</w:p>
    <w:p w14:paraId="5694A488" w14:textId="3BFC6AEE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  <w:t>Secţiunea: Documentaţii tehnico-economice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8923D2" w14:paraId="7B5F96C7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8E115" w14:textId="2EDA866E" w:rsidR="00063A58" w:rsidRPr="008923D2" w:rsidRDefault="00063A58" w:rsidP="00A45823">
            <w:pPr>
              <w:jc w:val="both"/>
              <w:rPr>
                <w:sz w:val="22"/>
              </w:rPr>
            </w:pPr>
            <w:r w:rsidRPr="008923D2">
              <w:rPr>
                <w:sz w:val="22"/>
              </w:rPr>
              <w:t>Secţiune specifică apelului de proiecte doar pentru proiectele cu finanțare din FEDR</w:t>
            </w:r>
          </w:p>
        </w:tc>
      </w:tr>
    </w:tbl>
    <w:p w14:paraId="6DD771EC" w14:textId="77777777" w:rsidR="003625AB" w:rsidRPr="008923D2" w:rsidRDefault="003625AB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</w:p>
    <w:p w14:paraId="73FF66DC" w14:textId="3900C6CD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  <w:t>Secţiunea: Indicatori de realizare şi de rezultat (program)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8923D2" w14:paraId="06A6AB31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9F3B2" w14:textId="77777777" w:rsidR="00063A58" w:rsidRPr="008923D2" w:rsidRDefault="00063A58" w:rsidP="00A45823">
            <w:pPr>
              <w:jc w:val="both"/>
              <w:rPr>
                <w:sz w:val="22"/>
              </w:rPr>
            </w:pPr>
            <w:r w:rsidRPr="008923D2">
              <w:rPr>
                <w:sz w:val="22"/>
              </w:rPr>
              <w:t>Secţiune obligatorie</w:t>
            </w:r>
          </w:p>
        </w:tc>
      </w:tr>
    </w:tbl>
    <w:p w14:paraId="44A3F0D4" w14:textId="77777777" w:rsidR="003625AB" w:rsidRPr="008923D2" w:rsidRDefault="003625AB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</w:p>
    <w:p w14:paraId="580FAD03" w14:textId="7D3A6790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  <w:t>Secţiunea: Plan de achiziţii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8923D2" w14:paraId="35FB231A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D3E47" w14:textId="77777777" w:rsidR="00063A58" w:rsidRPr="008923D2" w:rsidRDefault="00063A58" w:rsidP="00A45823">
            <w:pPr>
              <w:jc w:val="both"/>
              <w:rPr>
                <w:sz w:val="22"/>
              </w:rPr>
            </w:pPr>
            <w:r w:rsidRPr="008923D2">
              <w:rPr>
                <w:sz w:val="22"/>
              </w:rPr>
              <w:t>Secţiune obligatorie</w:t>
            </w:r>
          </w:p>
        </w:tc>
      </w:tr>
    </w:tbl>
    <w:p w14:paraId="17D26CD1" w14:textId="77777777" w:rsidR="003625AB" w:rsidRPr="008923D2" w:rsidRDefault="003625AB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</w:p>
    <w:p w14:paraId="7E7E7947" w14:textId="605AD60C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  <w:t>Secţiunea: Resurse umane implicate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8923D2" w14:paraId="6CEADCF7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F9B04" w14:textId="77777777" w:rsidR="00063A58" w:rsidRPr="008923D2" w:rsidRDefault="00063A58" w:rsidP="00A45823">
            <w:pPr>
              <w:jc w:val="both"/>
              <w:rPr>
                <w:sz w:val="22"/>
              </w:rPr>
            </w:pPr>
            <w:r w:rsidRPr="008923D2">
              <w:rPr>
                <w:sz w:val="22"/>
              </w:rPr>
              <w:t>Secţiune specifică apelului de proiecte</w:t>
            </w:r>
          </w:p>
        </w:tc>
      </w:tr>
    </w:tbl>
    <w:p w14:paraId="28AD7158" w14:textId="77777777" w:rsidR="003625AB" w:rsidRPr="008923D2" w:rsidRDefault="003625AB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</w:p>
    <w:p w14:paraId="092BDAE2" w14:textId="7EA55B53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  <w:t>Secţiunea: Rezultate aşteptate/Realizări aşteptate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8923D2" w14:paraId="1C83E6FE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8B9FC" w14:textId="77777777" w:rsidR="00063A58" w:rsidRPr="008923D2" w:rsidRDefault="00063A58" w:rsidP="00A45823">
            <w:pPr>
              <w:jc w:val="both"/>
              <w:rPr>
                <w:sz w:val="22"/>
              </w:rPr>
            </w:pPr>
            <w:r w:rsidRPr="008923D2">
              <w:rPr>
                <w:sz w:val="22"/>
              </w:rPr>
              <w:lastRenderedPageBreak/>
              <w:t>Secţiune obligatorie</w:t>
            </w:r>
          </w:p>
        </w:tc>
      </w:tr>
    </w:tbl>
    <w:p w14:paraId="1B8960C6" w14:textId="77777777" w:rsidR="003625AB" w:rsidRPr="008923D2" w:rsidRDefault="003625AB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</w:p>
    <w:p w14:paraId="0B416E3A" w14:textId="20E20FEB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  <w:t>Secţiunea: Activităţi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9"/>
      </w:tblGrid>
      <w:tr w:rsidR="00063A58" w:rsidRPr="008923D2" w14:paraId="543DAB13" w14:textId="77777777" w:rsidTr="00A458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E5347" w14:textId="77777777" w:rsidR="00063A58" w:rsidRPr="008923D2" w:rsidRDefault="00063A58" w:rsidP="00A45823">
            <w:pPr>
              <w:jc w:val="both"/>
              <w:rPr>
                <w:sz w:val="22"/>
              </w:rPr>
            </w:pPr>
            <w:r w:rsidRPr="008923D2">
              <w:rPr>
                <w:sz w:val="22"/>
              </w:rPr>
              <w:t>Secţiune obligatorie - include împărţirea în activitate de bază şi activitate conexă, precum şi graficul de implementare a proiectului</w:t>
            </w:r>
          </w:p>
        </w:tc>
      </w:tr>
    </w:tbl>
    <w:p w14:paraId="6D9992FC" w14:textId="77777777" w:rsidR="003625AB" w:rsidRPr="008923D2" w:rsidRDefault="003625AB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</w:p>
    <w:p w14:paraId="5CD8E166" w14:textId="00523A77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  <w:t>Secţiunea: Indicatori de etapă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8923D2" w14:paraId="0928F435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BFCAC" w14:textId="77777777" w:rsidR="00063A58" w:rsidRPr="008923D2" w:rsidRDefault="00063A58" w:rsidP="00A45823">
            <w:pPr>
              <w:jc w:val="both"/>
              <w:rPr>
                <w:sz w:val="22"/>
              </w:rPr>
            </w:pPr>
            <w:r w:rsidRPr="008923D2">
              <w:rPr>
                <w:sz w:val="22"/>
              </w:rPr>
              <w:t>Secţiune obligatorie</w:t>
            </w:r>
          </w:p>
        </w:tc>
      </w:tr>
    </w:tbl>
    <w:p w14:paraId="625D19B5" w14:textId="77777777" w:rsidR="003625AB" w:rsidRPr="008923D2" w:rsidRDefault="003625AB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</w:p>
    <w:p w14:paraId="032D3EB1" w14:textId="37A8D0C0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  <w:t>Secţiunea: Planul de monitorizare a proiectului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8923D2" w14:paraId="74BE4959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AD0EF" w14:textId="77777777" w:rsidR="00063A58" w:rsidRPr="008923D2" w:rsidRDefault="00063A58" w:rsidP="00A45823">
            <w:pPr>
              <w:jc w:val="both"/>
              <w:rPr>
                <w:sz w:val="22"/>
              </w:rPr>
            </w:pPr>
            <w:r w:rsidRPr="008923D2">
              <w:rPr>
                <w:sz w:val="22"/>
              </w:rPr>
              <w:t>Secţiune obligatorie</w:t>
            </w:r>
          </w:p>
        </w:tc>
      </w:tr>
    </w:tbl>
    <w:p w14:paraId="09799D5D" w14:textId="77777777" w:rsidR="003625AB" w:rsidRPr="008923D2" w:rsidRDefault="003625AB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</w:p>
    <w:p w14:paraId="4310DB16" w14:textId="28B02B4B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  <w:t>Secţiunea: Buget proiect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8923D2" w14:paraId="52B874F7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1A94A" w14:textId="77777777" w:rsidR="00063A58" w:rsidRPr="008923D2" w:rsidRDefault="00063A58" w:rsidP="00A45823">
            <w:pPr>
              <w:jc w:val="both"/>
              <w:rPr>
                <w:sz w:val="22"/>
              </w:rPr>
            </w:pPr>
            <w:r w:rsidRPr="008923D2">
              <w:rPr>
                <w:sz w:val="22"/>
              </w:rPr>
              <w:t>Secţiune obligatorie</w:t>
            </w:r>
          </w:p>
        </w:tc>
      </w:tr>
    </w:tbl>
    <w:p w14:paraId="4378423B" w14:textId="77777777" w:rsidR="003625AB" w:rsidRPr="008923D2" w:rsidRDefault="003625AB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</w:p>
    <w:p w14:paraId="096C15F4" w14:textId="1996A658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  <w:t>Secţiunea: Buget - Zona vizată de proiect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8923D2" w14:paraId="298914C5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2EC8A" w14:textId="77777777" w:rsidR="00063A58" w:rsidRPr="008923D2" w:rsidRDefault="00063A58" w:rsidP="00A45823">
            <w:pPr>
              <w:jc w:val="both"/>
              <w:rPr>
                <w:sz w:val="22"/>
              </w:rPr>
            </w:pPr>
            <w:r w:rsidRPr="008923D2">
              <w:rPr>
                <w:sz w:val="22"/>
              </w:rPr>
              <w:t>Secţiune obligatorie</w:t>
            </w:r>
          </w:p>
        </w:tc>
      </w:tr>
    </w:tbl>
    <w:p w14:paraId="275F30E4" w14:textId="77777777" w:rsidR="003625AB" w:rsidRPr="008923D2" w:rsidRDefault="003625AB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</w:p>
    <w:p w14:paraId="0AEE8A9C" w14:textId="7791971D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  <w:t>Secţiunea: Buget - Domeniu de intervenţie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8923D2" w14:paraId="7763B7B8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82942" w14:textId="77777777" w:rsidR="00063A58" w:rsidRPr="008923D2" w:rsidRDefault="00063A58" w:rsidP="00A45823">
            <w:pPr>
              <w:jc w:val="both"/>
              <w:rPr>
                <w:sz w:val="22"/>
              </w:rPr>
            </w:pPr>
            <w:r w:rsidRPr="008923D2">
              <w:rPr>
                <w:sz w:val="22"/>
              </w:rPr>
              <w:t>Secţiune obligatorie</w:t>
            </w:r>
          </w:p>
        </w:tc>
      </w:tr>
    </w:tbl>
    <w:p w14:paraId="7558DD4A" w14:textId="77777777" w:rsidR="003625AB" w:rsidRPr="008923D2" w:rsidRDefault="003625AB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</w:p>
    <w:p w14:paraId="478BF9AA" w14:textId="09E37053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  <w:t>Secţiunea: Buget - Formă de sprijin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8923D2" w14:paraId="7550CDE7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5D748" w14:textId="77777777" w:rsidR="00063A58" w:rsidRPr="008923D2" w:rsidRDefault="00063A58" w:rsidP="00A45823">
            <w:pPr>
              <w:jc w:val="both"/>
              <w:rPr>
                <w:sz w:val="22"/>
              </w:rPr>
            </w:pPr>
            <w:r w:rsidRPr="008923D2">
              <w:rPr>
                <w:sz w:val="22"/>
              </w:rPr>
              <w:t>Secţiune obligatorie</w:t>
            </w:r>
          </w:p>
        </w:tc>
      </w:tr>
    </w:tbl>
    <w:p w14:paraId="286AEF42" w14:textId="77777777" w:rsidR="003625AB" w:rsidRPr="008923D2" w:rsidRDefault="003625AB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</w:p>
    <w:p w14:paraId="37F81493" w14:textId="6D2E687A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  <w:t>Secţiunea: Buget - Dimensiune punere în practică teritorială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8923D2" w14:paraId="267A66CE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A1668" w14:textId="77777777" w:rsidR="00063A58" w:rsidRPr="008923D2" w:rsidRDefault="00063A58" w:rsidP="00A45823">
            <w:pPr>
              <w:jc w:val="both"/>
              <w:rPr>
                <w:sz w:val="22"/>
              </w:rPr>
            </w:pPr>
            <w:r w:rsidRPr="008923D2">
              <w:rPr>
                <w:sz w:val="22"/>
              </w:rPr>
              <w:t>Secţiune obligatorie</w:t>
            </w:r>
          </w:p>
        </w:tc>
      </w:tr>
    </w:tbl>
    <w:p w14:paraId="4CF4AC80" w14:textId="77777777" w:rsidR="003625AB" w:rsidRPr="008923D2" w:rsidRDefault="003625AB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</w:p>
    <w:p w14:paraId="5C9637ED" w14:textId="29696FD9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  <w:t>Secţiunea: Buget - Dimensiune localizare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8923D2" w14:paraId="4E139EB7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C6CB9" w14:textId="77777777" w:rsidR="00063A58" w:rsidRPr="008923D2" w:rsidRDefault="00063A58" w:rsidP="00A45823">
            <w:pPr>
              <w:jc w:val="both"/>
              <w:rPr>
                <w:sz w:val="22"/>
              </w:rPr>
            </w:pPr>
            <w:r w:rsidRPr="008923D2">
              <w:rPr>
                <w:sz w:val="22"/>
              </w:rPr>
              <w:t>Secţiune obligatorie</w:t>
            </w:r>
          </w:p>
        </w:tc>
      </w:tr>
    </w:tbl>
    <w:p w14:paraId="1B797E78" w14:textId="77777777" w:rsidR="003625AB" w:rsidRPr="008923D2" w:rsidRDefault="003625AB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</w:p>
    <w:p w14:paraId="61BCC472" w14:textId="618A8E14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  <w:t>Secţiunea: Buget - Teme secundare în cadrul FSE+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8923D2" w14:paraId="3DEF940D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92DD2" w14:textId="77777777" w:rsidR="00063A58" w:rsidRPr="008923D2" w:rsidRDefault="00063A58" w:rsidP="00A45823">
            <w:pPr>
              <w:jc w:val="both"/>
              <w:rPr>
                <w:sz w:val="22"/>
              </w:rPr>
            </w:pPr>
            <w:r w:rsidRPr="008923D2">
              <w:rPr>
                <w:sz w:val="22"/>
              </w:rPr>
              <w:t>Secţiune obligatorie</w:t>
            </w:r>
          </w:p>
        </w:tc>
      </w:tr>
    </w:tbl>
    <w:p w14:paraId="49BB83A9" w14:textId="77777777" w:rsidR="003625AB" w:rsidRPr="008923D2" w:rsidRDefault="003625AB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</w:p>
    <w:p w14:paraId="2B0F8A7E" w14:textId="1EF575F9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  <w:t>Secţiunea: Buget - Dimensiunea egalităţii de gen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8923D2" w14:paraId="69EFDCCA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0E077" w14:textId="77777777" w:rsidR="00063A58" w:rsidRPr="008923D2" w:rsidRDefault="00063A58" w:rsidP="00A45823">
            <w:pPr>
              <w:jc w:val="both"/>
              <w:rPr>
                <w:sz w:val="22"/>
              </w:rPr>
            </w:pPr>
            <w:r w:rsidRPr="008923D2">
              <w:rPr>
                <w:sz w:val="22"/>
              </w:rPr>
              <w:t>Secţiune obligatorie</w:t>
            </w:r>
          </w:p>
        </w:tc>
      </w:tr>
    </w:tbl>
    <w:p w14:paraId="31D85763" w14:textId="77777777" w:rsidR="003625AB" w:rsidRPr="008923D2" w:rsidRDefault="003625AB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</w:p>
    <w:p w14:paraId="5D613004" w14:textId="39B6B8B2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  <w:t>Secţiunea: Alte informaţii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8923D2" w14:paraId="5485AF79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C02D6" w14:textId="77777777" w:rsidR="00063A58" w:rsidRPr="008923D2" w:rsidRDefault="00063A58" w:rsidP="00A45823">
            <w:pPr>
              <w:jc w:val="both"/>
              <w:rPr>
                <w:sz w:val="22"/>
              </w:rPr>
            </w:pPr>
            <w:r w:rsidRPr="008923D2">
              <w:rPr>
                <w:sz w:val="22"/>
              </w:rPr>
              <w:t>Secţiune specifică apelului de proiecte</w:t>
            </w:r>
          </w:p>
        </w:tc>
      </w:tr>
    </w:tbl>
    <w:p w14:paraId="5199B18C" w14:textId="77777777" w:rsidR="003625AB" w:rsidRPr="008923D2" w:rsidRDefault="003625AB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</w:p>
    <w:p w14:paraId="27A985CE" w14:textId="539D38D2" w:rsidR="00063A58" w:rsidRPr="008923D2" w:rsidRDefault="00063A58" w:rsidP="00063A58">
      <w:pPr>
        <w:pStyle w:val="sporden"/>
        <w:jc w:val="both"/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</w:pPr>
      <w:r w:rsidRPr="008923D2">
        <w:rPr>
          <w:rFonts w:ascii="Trebuchet MS" w:hAnsi="Trebuchet MS" w:cstheme="minorBidi"/>
          <w:b w:val="0"/>
          <w:bCs w:val="0"/>
          <w:color w:val="auto"/>
          <w:sz w:val="22"/>
          <w:szCs w:val="22"/>
          <w:lang w:val="ro-RO"/>
        </w:rPr>
        <w:lastRenderedPageBreak/>
        <w:t>Anexele cererii de finanţare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8923D2" w14:paraId="7D94A42A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F094D" w14:textId="77777777" w:rsidR="00063A58" w:rsidRPr="008923D2" w:rsidRDefault="00063A58" w:rsidP="00A45823">
            <w:pPr>
              <w:jc w:val="both"/>
              <w:rPr>
                <w:sz w:val="22"/>
              </w:rPr>
            </w:pPr>
            <w:r w:rsidRPr="008923D2">
              <w:rPr>
                <w:sz w:val="22"/>
              </w:rPr>
              <w:t>Secţiune specifică apelului de proiecte</w:t>
            </w:r>
          </w:p>
        </w:tc>
      </w:tr>
    </w:tbl>
    <w:p w14:paraId="2A824D8F" w14:textId="77777777" w:rsidR="00063A58" w:rsidRPr="008923D2" w:rsidRDefault="00063A58" w:rsidP="00063A58">
      <w:pPr>
        <w:jc w:val="both"/>
        <w:rPr>
          <w:sz w:val="22"/>
        </w:rPr>
      </w:pPr>
    </w:p>
    <w:sectPr w:rsidR="00063A58" w:rsidRPr="00892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4D13"/>
    <w:multiLevelType w:val="hybridMultilevel"/>
    <w:tmpl w:val="067AE1C8"/>
    <w:lvl w:ilvl="0" w:tplc="826E48B8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1463"/>
    <w:multiLevelType w:val="hybridMultilevel"/>
    <w:tmpl w:val="791ED04A"/>
    <w:lvl w:ilvl="0" w:tplc="27CAD5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3576"/>
    <w:multiLevelType w:val="hybridMultilevel"/>
    <w:tmpl w:val="69FC4BB8"/>
    <w:lvl w:ilvl="0" w:tplc="D32E1A9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C556E"/>
    <w:multiLevelType w:val="hybridMultilevel"/>
    <w:tmpl w:val="30CC4B40"/>
    <w:lvl w:ilvl="0" w:tplc="B20AB43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6458D"/>
    <w:multiLevelType w:val="multilevel"/>
    <w:tmpl w:val="D2048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9D207D3"/>
    <w:multiLevelType w:val="hybridMultilevel"/>
    <w:tmpl w:val="B58C36F6"/>
    <w:lvl w:ilvl="0" w:tplc="265AA75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265F7"/>
    <w:multiLevelType w:val="hybridMultilevel"/>
    <w:tmpl w:val="0E7277A0"/>
    <w:lvl w:ilvl="0" w:tplc="79CC188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97B0E"/>
    <w:multiLevelType w:val="hybridMultilevel"/>
    <w:tmpl w:val="3ADED826"/>
    <w:lvl w:ilvl="0" w:tplc="F162C4E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B3F4F"/>
    <w:multiLevelType w:val="multilevel"/>
    <w:tmpl w:val="DD267EB4"/>
    <w:lvl w:ilvl="0">
      <w:start w:val="1"/>
      <w:numFmt w:val="decimal"/>
      <w:pStyle w:val="Titlu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B27422C"/>
    <w:multiLevelType w:val="hybridMultilevel"/>
    <w:tmpl w:val="343EAD90"/>
    <w:lvl w:ilvl="0" w:tplc="094C205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427647">
    <w:abstractNumId w:val="2"/>
  </w:num>
  <w:num w:numId="2" w16cid:durableId="536432193">
    <w:abstractNumId w:val="6"/>
  </w:num>
  <w:num w:numId="3" w16cid:durableId="2076925226">
    <w:abstractNumId w:val="3"/>
  </w:num>
  <w:num w:numId="4" w16cid:durableId="1537624669">
    <w:abstractNumId w:val="0"/>
  </w:num>
  <w:num w:numId="5" w16cid:durableId="1754888589">
    <w:abstractNumId w:val="7"/>
  </w:num>
  <w:num w:numId="6" w16cid:durableId="1935898935">
    <w:abstractNumId w:val="9"/>
  </w:num>
  <w:num w:numId="7" w16cid:durableId="981467206">
    <w:abstractNumId w:val="9"/>
  </w:num>
  <w:num w:numId="8" w16cid:durableId="1949044713">
    <w:abstractNumId w:val="5"/>
  </w:num>
  <w:num w:numId="9" w16cid:durableId="1949696128">
    <w:abstractNumId w:val="4"/>
  </w:num>
  <w:num w:numId="10" w16cid:durableId="16446946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0494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6373442">
    <w:abstractNumId w:val="1"/>
  </w:num>
  <w:num w:numId="13" w16cid:durableId="8338387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58"/>
    <w:rsid w:val="00017C44"/>
    <w:rsid w:val="00030A26"/>
    <w:rsid w:val="00033A2D"/>
    <w:rsid w:val="00033E15"/>
    <w:rsid w:val="00036655"/>
    <w:rsid w:val="00047E39"/>
    <w:rsid w:val="00053163"/>
    <w:rsid w:val="00056A2C"/>
    <w:rsid w:val="00063A58"/>
    <w:rsid w:val="0007168B"/>
    <w:rsid w:val="000758A9"/>
    <w:rsid w:val="00083429"/>
    <w:rsid w:val="0009399E"/>
    <w:rsid w:val="0009464A"/>
    <w:rsid w:val="000B0D59"/>
    <w:rsid w:val="000B3363"/>
    <w:rsid w:val="000B433D"/>
    <w:rsid w:val="000B5E8E"/>
    <w:rsid w:val="000C0BD4"/>
    <w:rsid w:val="000C1A20"/>
    <w:rsid w:val="000D4F55"/>
    <w:rsid w:val="000D5428"/>
    <w:rsid w:val="000E2028"/>
    <w:rsid w:val="000E322D"/>
    <w:rsid w:val="000F4589"/>
    <w:rsid w:val="000F55EE"/>
    <w:rsid w:val="000F6857"/>
    <w:rsid w:val="00122210"/>
    <w:rsid w:val="00126C69"/>
    <w:rsid w:val="001276B4"/>
    <w:rsid w:val="00130BF4"/>
    <w:rsid w:val="001327EA"/>
    <w:rsid w:val="001449D4"/>
    <w:rsid w:val="00147972"/>
    <w:rsid w:val="001572D9"/>
    <w:rsid w:val="001579E7"/>
    <w:rsid w:val="00163BA1"/>
    <w:rsid w:val="00164AF2"/>
    <w:rsid w:val="00165FB8"/>
    <w:rsid w:val="00175ECB"/>
    <w:rsid w:val="00177087"/>
    <w:rsid w:val="00180396"/>
    <w:rsid w:val="00181F95"/>
    <w:rsid w:val="00182195"/>
    <w:rsid w:val="00185CAF"/>
    <w:rsid w:val="00194497"/>
    <w:rsid w:val="001B12A5"/>
    <w:rsid w:val="001C57C7"/>
    <w:rsid w:val="001C7463"/>
    <w:rsid w:val="001C7F2C"/>
    <w:rsid w:val="001D0BD8"/>
    <w:rsid w:val="001E1B6B"/>
    <w:rsid w:val="001E4A52"/>
    <w:rsid w:val="001E7024"/>
    <w:rsid w:val="001F064A"/>
    <w:rsid w:val="001F36CD"/>
    <w:rsid w:val="001F4079"/>
    <w:rsid w:val="001F706E"/>
    <w:rsid w:val="001F762D"/>
    <w:rsid w:val="00201880"/>
    <w:rsid w:val="00204B9F"/>
    <w:rsid w:val="00210328"/>
    <w:rsid w:val="002163D5"/>
    <w:rsid w:val="002177A1"/>
    <w:rsid w:val="002437DE"/>
    <w:rsid w:val="00246A44"/>
    <w:rsid w:val="00251DBE"/>
    <w:rsid w:val="00252195"/>
    <w:rsid w:val="00262D9F"/>
    <w:rsid w:val="00263D01"/>
    <w:rsid w:val="0026523B"/>
    <w:rsid w:val="00282AB7"/>
    <w:rsid w:val="00283E46"/>
    <w:rsid w:val="00287A93"/>
    <w:rsid w:val="00290599"/>
    <w:rsid w:val="0029457F"/>
    <w:rsid w:val="0029470B"/>
    <w:rsid w:val="002B1284"/>
    <w:rsid w:val="002B2C67"/>
    <w:rsid w:val="002B6079"/>
    <w:rsid w:val="002C12D9"/>
    <w:rsid w:val="002C3267"/>
    <w:rsid w:val="002C5141"/>
    <w:rsid w:val="00306F14"/>
    <w:rsid w:val="00316D61"/>
    <w:rsid w:val="0032748C"/>
    <w:rsid w:val="0033482E"/>
    <w:rsid w:val="00335131"/>
    <w:rsid w:val="00335BEF"/>
    <w:rsid w:val="0035276C"/>
    <w:rsid w:val="00354EEC"/>
    <w:rsid w:val="003625AB"/>
    <w:rsid w:val="0037044B"/>
    <w:rsid w:val="00380161"/>
    <w:rsid w:val="0038599E"/>
    <w:rsid w:val="003B0876"/>
    <w:rsid w:val="003B440E"/>
    <w:rsid w:val="003B74DC"/>
    <w:rsid w:val="003C5A60"/>
    <w:rsid w:val="003D049B"/>
    <w:rsid w:val="003D70CE"/>
    <w:rsid w:val="003E3AE0"/>
    <w:rsid w:val="00405511"/>
    <w:rsid w:val="004072D9"/>
    <w:rsid w:val="00420232"/>
    <w:rsid w:val="00422D03"/>
    <w:rsid w:val="00427369"/>
    <w:rsid w:val="00432836"/>
    <w:rsid w:val="004363DA"/>
    <w:rsid w:val="00441BCB"/>
    <w:rsid w:val="00444804"/>
    <w:rsid w:val="00451F82"/>
    <w:rsid w:val="0045429F"/>
    <w:rsid w:val="004607AC"/>
    <w:rsid w:val="004663D5"/>
    <w:rsid w:val="0047019F"/>
    <w:rsid w:val="00476C1A"/>
    <w:rsid w:val="00483F88"/>
    <w:rsid w:val="004962ED"/>
    <w:rsid w:val="004A299D"/>
    <w:rsid w:val="004A6E2B"/>
    <w:rsid w:val="004B136A"/>
    <w:rsid w:val="004B744B"/>
    <w:rsid w:val="004C7D84"/>
    <w:rsid w:val="004E4AE4"/>
    <w:rsid w:val="004E7673"/>
    <w:rsid w:val="004F0C67"/>
    <w:rsid w:val="00503CFA"/>
    <w:rsid w:val="00506483"/>
    <w:rsid w:val="005254ED"/>
    <w:rsid w:val="0052608A"/>
    <w:rsid w:val="005441B5"/>
    <w:rsid w:val="00547986"/>
    <w:rsid w:val="00553A6F"/>
    <w:rsid w:val="00566D84"/>
    <w:rsid w:val="00581DE9"/>
    <w:rsid w:val="00592708"/>
    <w:rsid w:val="005A0477"/>
    <w:rsid w:val="005A4D20"/>
    <w:rsid w:val="005A62C4"/>
    <w:rsid w:val="005B23D0"/>
    <w:rsid w:val="005C4407"/>
    <w:rsid w:val="005C4706"/>
    <w:rsid w:val="005D4932"/>
    <w:rsid w:val="005D76ED"/>
    <w:rsid w:val="005E5B1C"/>
    <w:rsid w:val="005E6F22"/>
    <w:rsid w:val="005F5067"/>
    <w:rsid w:val="00602457"/>
    <w:rsid w:val="00607DA3"/>
    <w:rsid w:val="00610C7A"/>
    <w:rsid w:val="00613717"/>
    <w:rsid w:val="00615D4D"/>
    <w:rsid w:val="00621719"/>
    <w:rsid w:val="00626CD7"/>
    <w:rsid w:val="00631781"/>
    <w:rsid w:val="0063273A"/>
    <w:rsid w:val="00646F2F"/>
    <w:rsid w:val="006478B1"/>
    <w:rsid w:val="00663EFB"/>
    <w:rsid w:val="006734A6"/>
    <w:rsid w:val="0067391B"/>
    <w:rsid w:val="00676B6C"/>
    <w:rsid w:val="00681ECF"/>
    <w:rsid w:val="00696210"/>
    <w:rsid w:val="006A3E57"/>
    <w:rsid w:val="006A5004"/>
    <w:rsid w:val="006B605B"/>
    <w:rsid w:val="006B7D6A"/>
    <w:rsid w:val="006E07D6"/>
    <w:rsid w:val="006E4FB8"/>
    <w:rsid w:val="006E717E"/>
    <w:rsid w:val="006F2EBA"/>
    <w:rsid w:val="00700D6F"/>
    <w:rsid w:val="00701227"/>
    <w:rsid w:val="00724931"/>
    <w:rsid w:val="00737C33"/>
    <w:rsid w:val="00754B09"/>
    <w:rsid w:val="007664C5"/>
    <w:rsid w:val="00767639"/>
    <w:rsid w:val="0077303D"/>
    <w:rsid w:val="007732C3"/>
    <w:rsid w:val="00783812"/>
    <w:rsid w:val="00786565"/>
    <w:rsid w:val="00787493"/>
    <w:rsid w:val="007C4D22"/>
    <w:rsid w:val="007D0C1A"/>
    <w:rsid w:val="007D3CAC"/>
    <w:rsid w:val="007D5306"/>
    <w:rsid w:val="007D61C4"/>
    <w:rsid w:val="007E3538"/>
    <w:rsid w:val="007E77C2"/>
    <w:rsid w:val="007F388B"/>
    <w:rsid w:val="007F529E"/>
    <w:rsid w:val="007F70F4"/>
    <w:rsid w:val="007F7CFC"/>
    <w:rsid w:val="008032D1"/>
    <w:rsid w:val="00803F86"/>
    <w:rsid w:val="00805426"/>
    <w:rsid w:val="00811E7C"/>
    <w:rsid w:val="00815150"/>
    <w:rsid w:val="008161EF"/>
    <w:rsid w:val="008222B4"/>
    <w:rsid w:val="00823A76"/>
    <w:rsid w:val="00830657"/>
    <w:rsid w:val="0083735F"/>
    <w:rsid w:val="00841AA7"/>
    <w:rsid w:val="008433A8"/>
    <w:rsid w:val="00854CBC"/>
    <w:rsid w:val="0086030C"/>
    <w:rsid w:val="00865C1F"/>
    <w:rsid w:val="008705D5"/>
    <w:rsid w:val="00881D5A"/>
    <w:rsid w:val="008849C3"/>
    <w:rsid w:val="0088605E"/>
    <w:rsid w:val="00887BCD"/>
    <w:rsid w:val="008912FE"/>
    <w:rsid w:val="008923D2"/>
    <w:rsid w:val="00892D1B"/>
    <w:rsid w:val="00895635"/>
    <w:rsid w:val="00897952"/>
    <w:rsid w:val="00897DCD"/>
    <w:rsid w:val="008A053C"/>
    <w:rsid w:val="008A0FED"/>
    <w:rsid w:val="008A22B9"/>
    <w:rsid w:val="008A5911"/>
    <w:rsid w:val="008B0586"/>
    <w:rsid w:val="008B4D0D"/>
    <w:rsid w:val="008B55DE"/>
    <w:rsid w:val="008B6726"/>
    <w:rsid w:val="008C638B"/>
    <w:rsid w:val="008D38D6"/>
    <w:rsid w:val="008D6F2E"/>
    <w:rsid w:val="008E5911"/>
    <w:rsid w:val="008F29DE"/>
    <w:rsid w:val="00903B09"/>
    <w:rsid w:val="00907E92"/>
    <w:rsid w:val="00925C57"/>
    <w:rsid w:val="00932B6C"/>
    <w:rsid w:val="00932CCB"/>
    <w:rsid w:val="0094378C"/>
    <w:rsid w:val="00953A89"/>
    <w:rsid w:val="00954B9F"/>
    <w:rsid w:val="00962A5A"/>
    <w:rsid w:val="009662F2"/>
    <w:rsid w:val="00985A59"/>
    <w:rsid w:val="00986AAA"/>
    <w:rsid w:val="009914AF"/>
    <w:rsid w:val="00997734"/>
    <w:rsid w:val="009A38ED"/>
    <w:rsid w:val="009B4B18"/>
    <w:rsid w:val="009B6521"/>
    <w:rsid w:val="009C16A9"/>
    <w:rsid w:val="009C599A"/>
    <w:rsid w:val="009C71A8"/>
    <w:rsid w:val="009D143F"/>
    <w:rsid w:val="009D3788"/>
    <w:rsid w:val="009E1279"/>
    <w:rsid w:val="009F4238"/>
    <w:rsid w:val="00A0054B"/>
    <w:rsid w:val="00A00A74"/>
    <w:rsid w:val="00A26B2B"/>
    <w:rsid w:val="00A30A50"/>
    <w:rsid w:val="00A342D7"/>
    <w:rsid w:val="00A417F9"/>
    <w:rsid w:val="00A43763"/>
    <w:rsid w:val="00A43FDC"/>
    <w:rsid w:val="00A630F4"/>
    <w:rsid w:val="00A63D48"/>
    <w:rsid w:val="00A673FA"/>
    <w:rsid w:val="00A74513"/>
    <w:rsid w:val="00A77F8B"/>
    <w:rsid w:val="00A80BED"/>
    <w:rsid w:val="00A84CE5"/>
    <w:rsid w:val="00A84D00"/>
    <w:rsid w:val="00AA2743"/>
    <w:rsid w:val="00AB0F62"/>
    <w:rsid w:val="00AB10B7"/>
    <w:rsid w:val="00AC0705"/>
    <w:rsid w:val="00AD029E"/>
    <w:rsid w:val="00AD036C"/>
    <w:rsid w:val="00AD0DC9"/>
    <w:rsid w:val="00AD3766"/>
    <w:rsid w:val="00AD61DD"/>
    <w:rsid w:val="00AE0F44"/>
    <w:rsid w:val="00AE19CB"/>
    <w:rsid w:val="00AF03BE"/>
    <w:rsid w:val="00B00644"/>
    <w:rsid w:val="00B07790"/>
    <w:rsid w:val="00B16FBB"/>
    <w:rsid w:val="00B2181B"/>
    <w:rsid w:val="00B23C31"/>
    <w:rsid w:val="00B31287"/>
    <w:rsid w:val="00B42AB7"/>
    <w:rsid w:val="00B50116"/>
    <w:rsid w:val="00B53783"/>
    <w:rsid w:val="00B54FCB"/>
    <w:rsid w:val="00B568BE"/>
    <w:rsid w:val="00B900B8"/>
    <w:rsid w:val="00B91C53"/>
    <w:rsid w:val="00B93FAC"/>
    <w:rsid w:val="00B940F9"/>
    <w:rsid w:val="00BA1D7C"/>
    <w:rsid w:val="00BB46F9"/>
    <w:rsid w:val="00BD3A98"/>
    <w:rsid w:val="00BE1270"/>
    <w:rsid w:val="00BE3A96"/>
    <w:rsid w:val="00BE6FE5"/>
    <w:rsid w:val="00BF0AFD"/>
    <w:rsid w:val="00BF24F7"/>
    <w:rsid w:val="00BF4A84"/>
    <w:rsid w:val="00C020AB"/>
    <w:rsid w:val="00C03BA3"/>
    <w:rsid w:val="00C04C08"/>
    <w:rsid w:val="00C07438"/>
    <w:rsid w:val="00C079AF"/>
    <w:rsid w:val="00C21C40"/>
    <w:rsid w:val="00C26BDF"/>
    <w:rsid w:val="00C41DD9"/>
    <w:rsid w:val="00C43ED7"/>
    <w:rsid w:val="00C445AD"/>
    <w:rsid w:val="00C52B34"/>
    <w:rsid w:val="00C60F4C"/>
    <w:rsid w:val="00C64926"/>
    <w:rsid w:val="00C65428"/>
    <w:rsid w:val="00C66DFA"/>
    <w:rsid w:val="00C76D20"/>
    <w:rsid w:val="00C84C61"/>
    <w:rsid w:val="00C95174"/>
    <w:rsid w:val="00CA198F"/>
    <w:rsid w:val="00CA2D25"/>
    <w:rsid w:val="00CA323E"/>
    <w:rsid w:val="00CC384D"/>
    <w:rsid w:val="00CC5EBC"/>
    <w:rsid w:val="00CD1A4F"/>
    <w:rsid w:val="00CD4402"/>
    <w:rsid w:val="00CD573E"/>
    <w:rsid w:val="00CD6E15"/>
    <w:rsid w:val="00CD6F3D"/>
    <w:rsid w:val="00CE17F0"/>
    <w:rsid w:val="00CE2FB8"/>
    <w:rsid w:val="00CF242A"/>
    <w:rsid w:val="00CF3A0B"/>
    <w:rsid w:val="00CF5406"/>
    <w:rsid w:val="00D01152"/>
    <w:rsid w:val="00D0326B"/>
    <w:rsid w:val="00D1671B"/>
    <w:rsid w:val="00D210E6"/>
    <w:rsid w:val="00D26646"/>
    <w:rsid w:val="00D312AF"/>
    <w:rsid w:val="00D43B31"/>
    <w:rsid w:val="00D44A63"/>
    <w:rsid w:val="00D5517B"/>
    <w:rsid w:val="00D5631D"/>
    <w:rsid w:val="00D577E2"/>
    <w:rsid w:val="00D71917"/>
    <w:rsid w:val="00D91F44"/>
    <w:rsid w:val="00D93FD9"/>
    <w:rsid w:val="00DA1EDB"/>
    <w:rsid w:val="00DA205D"/>
    <w:rsid w:val="00DA3A81"/>
    <w:rsid w:val="00DB050A"/>
    <w:rsid w:val="00DD7DF7"/>
    <w:rsid w:val="00DE2B01"/>
    <w:rsid w:val="00DE5C3E"/>
    <w:rsid w:val="00DF6E4E"/>
    <w:rsid w:val="00DF7DFC"/>
    <w:rsid w:val="00E02BF9"/>
    <w:rsid w:val="00E1235B"/>
    <w:rsid w:val="00E1414B"/>
    <w:rsid w:val="00E14FCC"/>
    <w:rsid w:val="00E15FC1"/>
    <w:rsid w:val="00E323B7"/>
    <w:rsid w:val="00E47A94"/>
    <w:rsid w:val="00E51FDA"/>
    <w:rsid w:val="00E63BDF"/>
    <w:rsid w:val="00E6633F"/>
    <w:rsid w:val="00E67B80"/>
    <w:rsid w:val="00E93886"/>
    <w:rsid w:val="00E97526"/>
    <w:rsid w:val="00EA1A8F"/>
    <w:rsid w:val="00EA3E08"/>
    <w:rsid w:val="00EA6D56"/>
    <w:rsid w:val="00EC3DB7"/>
    <w:rsid w:val="00ED563D"/>
    <w:rsid w:val="00EE5A12"/>
    <w:rsid w:val="00EE7E59"/>
    <w:rsid w:val="00EF6500"/>
    <w:rsid w:val="00F0679C"/>
    <w:rsid w:val="00F112CC"/>
    <w:rsid w:val="00F12090"/>
    <w:rsid w:val="00F133D2"/>
    <w:rsid w:val="00F146AD"/>
    <w:rsid w:val="00F16F1B"/>
    <w:rsid w:val="00F209CD"/>
    <w:rsid w:val="00F35380"/>
    <w:rsid w:val="00F35A1A"/>
    <w:rsid w:val="00F43CC4"/>
    <w:rsid w:val="00F53B86"/>
    <w:rsid w:val="00F5470A"/>
    <w:rsid w:val="00F572AC"/>
    <w:rsid w:val="00F64D21"/>
    <w:rsid w:val="00F65090"/>
    <w:rsid w:val="00F70005"/>
    <w:rsid w:val="00F70222"/>
    <w:rsid w:val="00F75D6A"/>
    <w:rsid w:val="00F8168B"/>
    <w:rsid w:val="00F858FC"/>
    <w:rsid w:val="00F91AF1"/>
    <w:rsid w:val="00FB2CAA"/>
    <w:rsid w:val="00FB313E"/>
    <w:rsid w:val="00FB707C"/>
    <w:rsid w:val="00FC6156"/>
    <w:rsid w:val="00FC69C7"/>
    <w:rsid w:val="00FD1D43"/>
    <w:rsid w:val="00FF00C6"/>
    <w:rsid w:val="00FF594D"/>
    <w:rsid w:val="00FF692B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BCB3"/>
  <w15:chartTrackingRefBased/>
  <w15:docId w15:val="{092A835F-7210-4AAB-A437-7E07D7AE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pitol"/>
    <w:qFormat/>
    <w:rsid w:val="00163BA1"/>
    <w:rPr>
      <w:rFonts w:ascii="Trebuchet MS" w:eastAsiaTheme="minorEastAsia" w:hAnsi="Trebuchet MS"/>
      <w:kern w:val="0"/>
      <w:sz w:val="24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8A22B9"/>
    <w:pPr>
      <w:keepNext/>
      <w:keepLines/>
      <w:numPr>
        <w:numId w:val="13"/>
      </w:numPr>
      <w:spacing w:before="240" w:after="0"/>
      <w:outlineLvl w:val="0"/>
    </w:pPr>
    <w:rPr>
      <w:rFonts w:eastAsiaTheme="majorEastAsia" w:cstheme="majorBidi"/>
      <w:kern w:val="2"/>
      <w:sz w:val="22"/>
      <w:szCs w:val="32"/>
      <w:lang w:val="en-US"/>
      <w14:ligatures w14:val="standardContextual"/>
    </w:rPr>
  </w:style>
  <w:style w:type="paragraph" w:styleId="Titlu2">
    <w:name w:val="heading 2"/>
    <w:aliases w:val="Subcapitol"/>
    <w:basedOn w:val="Normal"/>
    <w:next w:val="Normal"/>
    <w:link w:val="Titlu2Caracter"/>
    <w:uiPriority w:val="9"/>
    <w:unhideWhenUsed/>
    <w:qFormat/>
    <w:rsid w:val="00615D4D"/>
    <w:pPr>
      <w:keepNext/>
      <w:keepLines/>
      <w:tabs>
        <w:tab w:val="num" w:pos="720"/>
      </w:tabs>
      <w:spacing w:before="40" w:after="0"/>
      <w:ind w:left="720" w:hanging="720"/>
      <w:outlineLvl w:val="1"/>
    </w:pPr>
    <w:rPr>
      <w:rFonts w:eastAsiaTheme="majorEastAsia" w:cstheme="majorBidi"/>
      <w:kern w:val="2"/>
      <w:szCs w:val="26"/>
      <w:lang w:val="en-US"/>
      <w14:ligatures w14:val="standardContextual"/>
    </w:rPr>
  </w:style>
  <w:style w:type="paragraph" w:styleId="Titlu3">
    <w:name w:val="heading 3"/>
    <w:aliases w:val="Sub-sub-capitol"/>
    <w:basedOn w:val="Normal"/>
    <w:next w:val="Normal"/>
    <w:link w:val="Titlu3Caracter"/>
    <w:uiPriority w:val="9"/>
    <w:semiHidden/>
    <w:unhideWhenUsed/>
    <w:qFormat/>
    <w:rsid w:val="00615D4D"/>
    <w:pPr>
      <w:keepNext/>
      <w:keepLines/>
      <w:tabs>
        <w:tab w:val="num" w:pos="720"/>
      </w:tabs>
      <w:spacing w:before="40" w:after="0"/>
      <w:ind w:left="720" w:hanging="720"/>
      <w:outlineLvl w:val="2"/>
    </w:pPr>
    <w:rPr>
      <w:rFonts w:eastAsiaTheme="majorEastAsia" w:cstheme="majorBidi"/>
      <w:kern w:val="2"/>
      <w:sz w:val="22"/>
      <w:szCs w:val="24"/>
      <w:lang w:val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A22B9"/>
    <w:rPr>
      <w:rFonts w:ascii="Trebuchet MS" w:eastAsiaTheme="majorEastAsia" w:hAnsi="Trebuchet MS" w:cstheme="majorBidi"/>
      <w:szCs w:val="32"/>
    </w:rPr>
  </w:style>
  <w:style w:type="character" w:customStyle="1" w:styleId="Titlu2Caracter">
    <w:name w:val="Titlu 2 Caracter"/>
    <w:aliases w:val="Subcapitol Caracter"/>
    <w:basedOn w:val="Fontdeparagrafimplicit"/>
    <w:link w:val="Titlu2"/>
    <w:uiPriority w:val="9"/>
    <w:rsid w:val="00615D4D"/>
    <w:rPr>
      <w:rFonts w:ascii="Trebuchet MS" w:eastAsiaTheme="majorEastAsia" w:hAnsi="Trebuchet MS" w:cstheme="majorBidi"/>
      <w:sz w:val="24"/>
      <w:szCs w:val="26"/>
    </w:rPr>
  </w:style>
  <w:style w:type="character" w:customStyle="1" w:styleId="Titlu3Caracter">
    <w:name w:val="Titlu 3 Caracter"/>
    <w:aliases w:val="Sub-sub-capitol Caracter"/>
    <w:basedOn w:val="Fontdeparagrafimplicit"/>
    <w:link w:val="Titlu3"/>
    <w:uiPriority w:val="9"/>
    <w:semiHidden/>
    <w:rsid w:val="00615D4D"/>
    <w:rPr>
      <w:rFonts w:ascii="Trebuchet MS" w:eastAsiaTheme="majorEastAsia" w:hAnsi="Trebuchet MS" w:cstheme="majorBidi"/>
      <w:szCs w:val="24"/>
    </w:rPr>
  </w:style>
  <w:style w:type="paragraph" w:customStyle="1" w:styleId="spar">
    <w:name w:val="s_par"/>
    <w:basedOn w:val="Normal"/>
    <w:rsid w:val="00063A58"/>
    <w:pPr>
      <w:spacing w:after="0" w:line="240" w:lineRule="auto"/>
      <w:ind w:left="225"/>
    </w:pPr>
    <w:rPr>
      <w:rFonts w:ascii="Times New Roman" w:hAnsi="Times New Roman" w:cs="Times New Roman"/>
      <w:szCs w:val="24"/>
      <w:lang w:val="en-US"/>
    </w:rPr>
  </w:style>
  <w:style w:type="paragraph" w:customStyle="1" w:styleId="sporden">
    <w:name w:val="s_por_den"/>
    <w:basedOn w:val="Normal"/>
    <w:rsid w:val="00063A58"/>
    <w:pPr>
      <w:spacing w:after="0" w:line="240" w:lineRule="auto"/>
    </w:pPr>
    <w:rPr>
      <w:rFonts w:ascii="Verdana" w:hAnsi="Verdana" w:cs="Times New Roman"/>
      <w:b/>
      <w:bCs/>
      <w:color w:val="8B0000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467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Lupulese</dc:creator>
  <cp:keywords/>
  <dc:description/>
  <cp:lastModifiedBy>Andreea Rusu</cp:lastModifiedBy>
  <cp:revision>2</cp:revision>
  <cp:lastPrinted>2025-05-09T07:06:00Z</cp:lastPrinted>
  <dcterms:created xsi:type="dcterms:W3CDTF">2025-07-15T12:15:00Z</dcterms:created>
  <dcterms:modified xsi:type="dcterms:W3CDTF">2025-07-15T12:15:00Z</dcterms:modified>
</cp:coreProperties>
</file>