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C897" w14:textId="1E12D97D" w:rsidR="00D55E94" w:rsidRPr="009B511F" w:rsidRDefault="00D55E94" w:rsidP="00E209F5">
      <w:pPr>
        <w:keepNext/>
        <w:keepLines/>
        <w:tabs>
          <w:tab w:val="num" w:pos="720"/>
        </w:tabs>
        <w:spacing w:before="40" w:after="0"/>
        <w:ind w:left="720" w:hanging="720"/>
        <w:jc w:val="right"/>
        <w:outlineLvl w:val="1"/>
        <w:rPr>
          <w:rFonts w:ascii="Verdana" w:eastAsia="Times New Roman" w:hAnsi="Verdana" w:cs="Times New Roman"/>
          <w:b/>
          <w:bCs/>
          <w:kern w:val="2"/>
          <w:sz w:val="20"/>
          <w:szCs w:val="20"/>
          <w:lang w:val="ro-RO"/>
          <w14:ligatures w14:val="standardContextual"/>
        </w:rPr>
      </w:pPr>
      <w:bookmarkStart w:id="0" w:name="_Hlk183604040"/>
      <w:bookmarkStart w:id="1" w:name="_Hlk127345261"/>
      <w:r w:rsidRPr="009B511F">
        <w:rPr>
          <w:rFonts w:ascii="Verdana" w:eastAsia="Times New Roman" w:hAnsi="Verdana" w:cs="Times New Roman"/>
          <w:b/>
          <w:bCs/>
          <w:kern w:val="2"/>
          <w:sz w:val="20"/>
          <w:szCs w:val="20"/>
          <w:lang w:val="ro-RO"/>
          <w14:ligatures w14:val="standardContextual"/>
        </w:rPr>
        <w:t xml:space="preserve">Anexa 9 </w:t>
      </w:r>
    </w:p>
    <w:p w14:paraId="60BF2669" w14:textId="77777777" w:rsidR="00257814" w:rsidRPr="001536F5" w:rsidRDefault="00257814" w:rsidP="00257814">
      <w:pPr>
        <w:pStyle w:val="spar"/>
        <w:ind w:left="0"/>
        <w:jc w:val="both"/>
        <w:rPr>
          <w:rFonts w:ascii="Verdana" w:hAnsi="Verdana"/>
          <w:sz w:val="20"/>
          <w:szCs w:val="20"/>
          <w:shd w:val="clear" w:color="auto" w:fill="FFFFFF"/>
          <w:lang w:val="ro-RO"/>
        </w:rPr>
      </w:pPr>
      <w:bookmarkStart w:id="2" w:name="_Hlk197434925"/>
      <w:bookmarkEnd w:id="0"/>
      <w:r w:rsidRPr="001536F5">
        <w:rPr>
          <w:rFonts w:ascii="Verdana" w:hAnsi="Verdana"/>
          <w:sz w:val="20"/>
          <w:szCs w:val="20"/>
          <w:shd w:val="clear" w:color="auto" w:fill="FFFFFF"/>
          <w:lang w:val="ro-RO"/>
        </w:rPr>
        <w:t>Program: Programul Incluziune și Demnitate Socială 2021 - 2027</w:t>
      </w:r>
    </w:p>
    <w:p w14:paraId="20317645" w14:textId="77777777" w:rsidR="00257814" w:rsidRPr="001536F5" w:rsidRDefault="00257814" w:rsidP="00257814">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2492ECAA" w14:textId="77777777" w:rsidR="00257814" w:rsidRPr="001536F5" w:rsidRDefault="00257814" w:rsidP="00257814">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338E070E" w14:textId="77777777" w:rsidR="00257814" w:rsidRPr="001536F5" w:rsidRDefault="00257814" w:rsidP="00257814">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6AB180FF" w14:textId="77777777" w:rsidR="00257814" w:rsidRPr="001536F5" w:rsidRDefault="00257814" w:rsidP="00257814">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36AE9978" w14:textId="77777777" w:rsidR="00257814" w:rsidRPr="001536F5" w:rsidRDefault="00257814" w:rsidP="00257814">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bookmarkEnd w:id="2"/>
    <w:p w14:paraId="368C6E35" w14:textId="77777777" w:rsidR="00004857" w:rsidRPr="009B511F" w:rsidRDefault="00004857" w:rsidP="00301EB0">
      <w:pPr>
        <w:spacing w:after="0"/>
        <w:ind w:left="0"/>
        <w:rPr>
          <w:rFonts w:ascii="Verdana" w:hAnsi="Verdana" w:cs="Times New Roman"/>
          <w:b/>
          <w:sz w:val="20"/>
          <w:szCs w:val="20"/>
          <w:lang w:val="ro-RO"/>
        </w:rPr>
      </w:pPr>
    </w:p>
    <w:p w14:paraId="08C6CACB" w14:textId="77777777" w:rsidR="00A3523F" w:rsidRPr="009B511F" w:rsidRDefault="00A3523F" w:rsidP="00004857">
      <w:pPr>
        <w:spacing w:after="0"/>
        <w:ind w:left="0"/>
        <w:rPr>
          <w:rFonts w:ascii="Verdana" w:hAnsi="Verdana" w:cs="Times New Roman"/>
          <w:sz w:val="20"/>
          <w:szCs w:val="20"/>
          <w:lang w:val="ro-RO"/>
        </w:rPr>
      </w:pPr>
    </w:p>
    <w:p w14:paraId="6AF2423F" w14:textId="77777777" w:rsidR="00A3523F" w:rsidRPr="009B511F" w:rsidRDefault="00A3523F" w:rsidP="00A3523F">
      <w:pPr>
        <w:spacing w:before="120" w:line="240" w:lineRule="auto"/>
        <w:ind w:left="0"/>
        <w:jc w:val="center"/>
        <w:rPr>
          <w:rFonts w:ascii="Verdana" w:eastAsia="Times New Roman" w:hAnsi="Verdana" w:cs="Times New Roman"/>
          <w:b/>
          <w:sz w:val="20"/>
          <w:szCs w:val="20"/>
          <w:lang w:val="ro-RO"/>
        </w:rPr>
      </w:pPr>
      <w:r w:rsidRPr="009B511F">
        <w:rPr>
          <w:rFonts w:ascii="Verdana" w:eastAsia="Times New Roman" w:hAnsi="Verdana" w:cs="Times New Roman"/>
          <w:b/>
          <w:sz w:val="20"/>
          <w:szCs w:val="20"/>
          <w:lang w:val="ro-RO"/>
        </w:rPr>
        <w:t>Declaraţia privind realizarea de modificări pe parcursul procesului de evaluare si selectie</w:t>
      </w:r>
    </w:p>
    <w:p w14:paraId="6AE46970" w14:textId="77777777" w:rsidR="00A3523F" w:rsidRPr="009B511F" w:rsidRDefault="00A3523F" w:rsidP="00A3523F">
      <w:pPr>
        <w:spacing w:before="120" w:line="240" w:lineRule="auto"/>
        <w:ind w:left="0"/>
        <w:jc w:val="center"/>
        <w:rPr>
          <w:rFonts w:ascii="Verdana" w:eastAsia="Times New Roman" w:hAnsi="Verdana" w:cs="Times New Roman"/>
          <w:b/>
          <w:i/>
          <w:sz w:val="20"/>
          <w:szCs w:val="20"/>
          <w:lang w:val="ro-RO"/>
        </w:rPr>
      </w:pPr>
      <w:r w:rsidRPr="009B511F">
        <w:rPr>
          <w:rFonts w:ascii="Verdana" w:eastAsia="Times New Roman" w:hAnsi="Verdana" w:cs="Times New Roman"/>
          <w:b/>
          <w:i/>
          <w:sz w:val="20"/>
          <w:szCs w:val="20"/>
          <w:lang w:val="ro-RO"/>
        </w:rPr>
        <w:t>-model orientativ-</w:t>
      </w:r>
    </w:p>
    <w:p w14:paraId="57ADE5F2" w14:textId="77777777" w:rsidR="00A3523F" w:rsidRPr="009B511F" w:rsidRDefault="00A3523F" w:rsidP="00A3523F">
      <w:pPr>
        <w:spacing w:before="120" w:line="240" w:lineRule="auto"/>
        <w:ind w:left="0"/>
        <w:jc w:val="left"/>
        <w:rPr>
          <w:rFonts w:ascii="Verdana" w:eastAsia="Times New Roman" w:hAnsi="Verdana" w:cs="Times New Roman"/>
          <w:b/>
          <w:sz w:val="20"/>
          <w:szCs w:val="20"/>
          <w:lang w:val="ro-RO"/>
        </w:rPr>
      </w:pPr>
    </w:p>
    <w:p w14:paraId="455B6349" w14:textId="6E50D456" w:rsidR="00A3523F" w:rsidRPr="009B511F" w:rsidRDefault="00A3523F" w:rsidP="00A3523F">
      <w:pPr>
        <w:spacing w:before="120" w:line="240" w:lineRule="auto"/>
        <w:ind w:left="0"/>
        <w:rPr>
          <w:rFonts w:ascii="Verdana" w:eastAsia="Times New Roman" w:hAnsi="Verdana" w:cs="Times New Roman"/>
          <w:snapToGrid w:val="0"/>
          <w:sz w:val="20"/>
          <w:szCs w:val="20"/>
          <w:lang w:val="ro-RO"/>
        </w:rPr>
      </w:pPr>
      <w:r w:rsidRPr="009B511F">
        <w:rPr>
          <w:rFonts w:ascii="Verdana" w:eastAsia="Times New Roman" w:hAnsi="Verdana" w:cs="Times New Roman"/>
          <w:snapToGrid w:val="0"/>
          <w:sz w:val="20"/>
          <w:szCs w:val="20"/>
          <w:lang w:val="ro-RO"/>
        </w:rPr>
        <w:t xml:space="preserve">Subsemnatul </w:t>
      </w:r>
      <w:r w:rsidRPr="009B511F">
        <w:rPr>
          <w:rFonts w:ascii="Verdana" w:eastAsia="Times New Roman" w:hAnsi="Verdana" w:cs="Arial"/>
          <w:i/>
          <w:iCs/>
          <w:sz w:val="20"/>
          <w:szCs w:val="20"/>
          <w:lang w:val="ro-RO" w:eastAsia="sk-SK"/>
        </w:rPr>
        <w:t>…avand</w:t>
      </w:r>
      <w:r w:rsidRPr="009B511F">
        <w:rPr>
          <w:rFonts w:ascii="Verdana" w:eastAsia="Times New Roman" w:hAnsi="Verdana" w:cs="Times New Roman"/>
          <w:snapToGrid w:val="0"/>
          <w:sz w:val="20"/>
          <w:szCs w:val="20"/>
          <w:lang w:val="ro-RO"/>
        </w:rPr>
        <w:t xml:space="preserve"> CNP nr …, în calitate de reprezentant legal </w:t>
      </w:r>
      <w:r w:rsidRPr="009B511F">
        <w:rPr>
          <w:rFonts w:ascii="Verdana" w:eastAsia="Times New Roman" w:hAnsi="Verdana" w:cs="Arial"/>
          <w:i/>
          <w:iCs/>
          <w:sz w:val="20"/>
          <w:szCs w:val="20"/>
          <w:lang w:val="ro-RO" w:eastAsia="sk-SK"/>
        </w:rPr>
        <w:t>(funcţie)</w:t>
      </w:r>
      <w:r w:rsidRPr="009B511F">
        <w:rPr>
          <w:rFonts w:ascii="Verdana" w:eastAsia="Times New Roman" w:hAnsi="Verdana" w:cs="Times New Roman"/>
          <w:snapToGrid w:val="0"/>
          <w:sz w:val="20"/>
          <w:szCs w:val="20"/>
          <w:lang w:val="ro-RO"/>
        </w:rPr>
        <w:t xml:space="preserve"> al … </w:t>
      </w:r>
      <w:r w:rsidRPr="009B511F">
        <w:rPr>
          <w:rFonts w:ascii="Verdana" w:eastAsia="Times New Roman" w:hAnsi="Verdana" w:cs="Arial"/>
          <w:i/>
          <w:iCs/>
          <w:sz w:val="20"/>
          <w:szCs w:val="20"/>
          <w:lang w:val="ro-RO" w:eastAsia="sk-SK"/>
        </w:rPr>
        <w:t>(completaţi cu denumirea organizaţiei solicitante)</w:t>
      </w:r>
      <w:r w:rsidRPr="009B511F">
        <w:rPr>
          <w:rFonts w:ascii="Verdana" w:eastAsia="Times New Roman" w:hAnsi="Verdana" w:cs="Times New Roman"/>
          <w:snapToGrid w:val="0"/>
          <w:sz w:val="20"/>
          <w:szCs w:val="20"/>
          <w:lang w:val="ro-RO"/>
        </w:rPr>
        <w:t xml:space="preserve">, cunoscând că falsul în declaraţii este pedepsit de Codul Penal, declar pe propria răspundere că pe parcursul procesului de evaluare și selecție pentru cererea de finanțare </w:t>
      </w:r>
      <w:r w:rsidR="00301EB0" w:rsidRPr="009B511F">
        <w:rPr>
          <w:rFonts w:ascii="Verdana" w:eastAsia="Times New Roman" w:hAnsi="Verdana" w:cs="Times New Roman"/>
          <w:snapToGrid w:val="0"/>
          <w:sz w:val="20"/>
          <w:szCs w:val="20"/>
          <w:lang w:val="ro-RO"/>
        </w:rPr>
        <w:t>....</w:t>
      </w:r>
      <w:r w:rsidRPr="009B511F">
        <w:rPr>
          <w:rFonts w:ascii="Verdana" w:eastAsia="Times New Roman" w:hAnsi="Verdana" w:cs="Times New Roman"/>
          <w:snapToGrid w:val="0"/>
          <w:sz w:val="20"/>
          <w:szCs w:val="20"/>
          <w:lang w:val="ro-RO"/>
        </w:rPr>
        <w:t xml:space="preserve"> au intervenit modificări asupra următoarelor aspecte ce au facut subiectul verificărilor din etapa anterioara, </w:t>
      </w:r>
      <w:r w:rsidRPr="009B511F">
        <w:rPr>
          <w:rFonts w:ascii="Verdana" w:eastAsia="Times New Roman" w:hAnsi="Verdana" w:cs="Times New Roman"/>
          <w:i/>
          <w:snapToGrid w:val="0"/>
          <w:sz w:val="20"/>
          <w:szCs w:val="20"/>
          <w:lang w:val="ro-RO"/>
        </w:rPr>
        <w:t>dacă este cazul</w:t>
      </w:r>
      <w:r w:rsidRPr="009B511F">
        <w:rPr>
          <w:rFonts w:ascii="Verdana" w:eastAsia="Times New Roman" w:hAnsi="Verdana" w:cs="Times New Roman"/>
          <w:sz w:val="20"/>
          <w:szCs w:val="20"/>
          <w:lang w:val="ro-RO"/>
        </w:rPr>
        <w:t xml:space="preserve"> (</w:t>
      </w:r>
      <w:r w:rsidRPr="009B511F">
        <w:rPr>
          <w:rFonts w:ascii="Verdana" w:eastAsia="Times New Roman" w:hAnsi="Verdana" w:cs="Times New Roman"/>
          <w:i/>
          <w:snapToGrid w:val="0"/>
          <w:sz w:val="20"/>
          <w:szCs w:val="20"/>
          <w:lang w:val="ro-RO"/>
        </w:rPr>
        <w:t>se vor enumera toate aspectele)</w:t>
      </w:r>
      <w:r w:rsidRPr="009B511F">
        <w:rPr>
          <w:rFonts w:ascii="Verdana" w:eastAsia="Times New Roman" w:hAnsi="Verdana" w:cs="Times New Roman"/>
          <w:snapToGrid w:val="0"/>
          <w:sz w:val="20"/>
          <w:szCs w:val="20"/>
          <w:lang w:val="ro-RO"/>
        </w:rPr>
        <w:t>:</w:t>
      </w:r>
    </w:p>
    <w:p w14:paraId="5DFCB059" w14:textId="77777777" w:rsidR="00A3523F" w:rsidRPr="009B511F" w:rsidRDefault="00A3523F" w:rsidP="00A3523F">
      <w:pPr>
        <w:spacing w:before="120" w:line="240" w:lineRule="auto"/>
        <w:ind w:left="0"/>
        <w:rPr>
          <w:rFonts w:ascii="Verdana" w:eastAsia="Times New Roman" w:hAnsi="Verdana" w:cs="Times New Roman"/>
          <w:i/>
          <w:snapToGrid w:val="0"/>
          <w:sz w:val="20"/>
          <w:szCs w:val="20"/>
          <w:lang w:val="ro-RO"/>
        </w:rPr>
      </w:pPr>
      <w:r w:rsidRPr="009B511F">
        <w:rPr>
          <w:rFonts w:ascii="Verdana" w:eastAsia="Times New Roman" w:hAnsi="Verdana" w:cs="Times New Roman"/>
          <w:i/>
          <w:snapToGrid w:val="0"/>
          <w:sz w:val="20"/>
          <w:szCs w:val="20"/>
          <w:lang w:val="ro-RO"/>
        </w:rPr>
        <w:t>................</w:t>
      </w:r>
    </w:p>
    <w:p w14:paraId="42063573" w14:textId="77777777" w:rsidR="00A3523F" w:rsidRPr="009B511F" w:rsidRDefault="00A3523F" w:rsidP="00A3523F">
      <w:pPr>
        <w:spacing w:before="120" w:line="240" w:lineRule="auto"/>
        <w:ind w:left="0"/>
        <w:rPr>
          <w:rFonts w:ascii="Verdana" w:eastAsia="Times New Roman" w:hAnsi="Verdana" w:cs="Times New Roman"/>
          <w:i/>
          <w:snapToGrid w:val="0"/>
          <w:sz w:val="20"/>
          <w:szCs w:val="20"/>
          <w:lang w:val="ro-RO"/>
        </w:rPr>
      </w:pPr>
    </w:p>
    <w:p w14:paraId="033D64EF" w14:textId="77777777" w:rsidR="00A3523F" w:rsidRPr="009B511F" w:rsidRDefault="00A3523F" w:rsidP="00A3523F">
      <w:pPr>
        <w:spacing w:before="120" w:line="240" w:lineRule="auto"/>
        <w:ind w:left="0"/>
        <w:rPr>
          <w:rFonts w:ascii="Verdana" w:eastAsia="Times New Roman" w:hAnsi="Verdana" w:cs="Times New Roman"/>
          <w:i/>
          <w:snapToGrid w:val="0"/>
          <w:sz w:val="20"/>
          <w:szCs w:val="20"/>
          <w:lang w:val="ro-RO"/>
        </w:rPr>
      </w:pPr>
    </w:p>
    <w:p w14:paraId="265B360D" w14:textId="77777777" w:rsidR="00A3523F" w:rsidRPr="009B511F" w:rsidRDefault="00A3523F" w:rsidP="00A3523F">
      <w:pPr>
        <w:spacing w:before="120" w:line="240" w:lineRule="auto"/>
        <w:ind w:left="0"/>
        <w:rPr>
          <w:rFonts w:ascii="Verdana" w:eastAsia="Times New Roman" w:hAnsi="Verdana" w:cs="Times New Roman"/>
          <w:i/>
          <w:snapToGrid w:val="0"/>
          <w:sz w:val="20"/>
          <w:szCs w:val="20"/>
          <w:lang w:val="ro-RO"/>
        </w:rPr>
      </w:pPr>
      <w:r w:rsidRPr="009B511F">
        <w:rPr>
          <w:rFonts w:ascii="Verdana" w:eastAsia="Times New Roman" w:hAnsi="Verdana" w:cs="Times New Roman"/>
          <w:i/>
          <w:snapToGrid w:val="0"/>
          <w:sz w:val="20"/>
          <w:szCs w:val="20"/>
          <w:lang w:val="ro-RO"/>
        </w:rPr>
        <w:t>În acest sens, anexez următoarele documente actualizate:</w:t>
      </w:r>
    </w:p>
    <w:p w14:paraId="14354A6C" w14:textId="77777777" w:rsidR="00A3523F" w:rsidRPr="009B511F" w:rsidRDefault="00A3523F" w:rsidP="00A3523F">
      <w:pPr>
        <w:spacing w:before="120" w:line="240" w:lineRule="auto"/>
        <w:ind w:left="0"/>
        <w:rPr>
          <w:rFonts w:ascii="Verdana" w:eastAsia="Times New Roman" w:hAnsi="Verdana" w:cs="Times New Roman"/>
          <w:i/>
          <w:snapToGrid w:val="0"/>
          <w:sz w:val="20"/>
          <w:szCs w:val="20"/>
          <w:lang w:val="ro-RO"/>
        </w:rPr>
      </w:pPr>
      <w:r w:rsidRPr="009B511F">
        <w:rPr>
          <w:rFonts w:ascii="Verdana" w:eastAsia="Times New Roman" w:hAnsi="Verdana" w:cs="Times New Roman"/>
          <w:i/>
          <w:snapToGrid w:val="0"/>
          <w:sz w:val="20"/>
          <w:szCs w:val="20"/>
          <w:lang w:val="ro-RO"/>
        </w:rPr>
        <w:t>1. ...</w:t>
      </w:r>
    </w:p>
    <w:p w14:paraId="5B74BF77" w14:textId="77777777" w:rsidR="00A3523F" w:rsidRPr="009B511F" w:rsidRDefault="00A3523F" w:rsidP="00A3523F">
      <w:pPr>
        <w:spacing w:before="120" w:line="240" w:lineRule="auto"/>
        <w:ind w:left="0"/>
        <w:rPr>
          <w:rFonts w:ascii="Verdana" w:eastAsia="Times New Roman" w:hAnsi="Verdana" w:cs="Times New Roman"/>
          <w:i/>
          <w:snapToGrid w:val="0"/>
          <w:sz w:val="20"/>
          <w:szCs w:val="20"/>
          <w:lang w:val="ro-RO"/>
        </w:rPr>
      </w:pPr>
      <w:r w:rsidRPr="009B511F">
        <w:rPr>
          <w:rFonts w:ascii="Verdana" w:eastAsia="Times New Roman" w:hAnsi="Verdana" w:cs="Times New Roman"/>
          <w:i/>
          <w:snapToGrid w:val="0"/>
          <w:sz w:val="20"/>
          <w:szCs w:val="20"/>
          <w:lang w:val="ro-RO"/>
        </w:rPr>
        <w:t>2. ...</w:t>
      </w:r>
    </w:p>
    <w:p w14:paraId="28E214D8" w14:textId="77777777" w:rsidR="00A3523F" w:rsidRPr="009B511F" w:rsidRDefault="00A3523F" w:rsidP="00A3523F">
      <w:pPr>
        <w:spacing w:before="120" w:line="240" w:lineRule="auto"/>
        <w:ind w:left="0"/>
        <w:jc w:val="left"/>
        <w:rPr>
          <w:rFonts w:ascii="Verdana" w:eastAsia="Times New Roman" w:hAnsi="Verdana" w:cs="Times New Roman"/>
          <w:i/>
          <w:snapToGrid w:val="0"/>
          <w:sz w:val="20"/>
          <w:szCs w:val="20"/>
          <w:lang w:val="ro-RO"/>
        </w:rPr>
      </w:pPr>
    </w:p>
    <w:p w14:paraId="0446696E" w14:textId="77777777" w:rsidR="00A3523F" w:rsidRPr="009B511F" w:rsidRDefault="00A3523F" w:rsidP="00A3523F">
      <w:pPr>
        <w:spacing w:before="120" w:line="240" w:lineRule="auto"/>
        <w:ind w:left="0"/>
        <w:jc w:val="left"/>
        <w:rPr>
          <w:rFonts w:ascii="Verdana" w:eastAsia="Times New Roman" w:hAnsi="Verdana" w:cs="Times New Roman"/>
          <w:i/>
          <w:snapToGrid w:val="0"/>
          <w:sz w:val="20"/>
          <w:szCs w:val="20"/>
          <w:lang w:val="ro-RO"/>
        </w:rPr>
      </w:pPr>
    </w:p>
    <w:p w14:paraId="1C4754F7" w14:textId="77777777" w:rsidR="00A3523F" w:rsidRPr="009B511F" w:rsidRDefault="00A3523F" w:rsidP="00A3523F">
      <w:pPr>
        <w:spacing w:before="120" w:line="240" w:lineRule="auto"/>
        <w:ind w:left="0"/>
        <w:rPr>
          <w:rFonts w:ascii="Verdana" w:eastAsia="Times New Roman" w:hAnsi="Verdana" w:cs="Times New Roman"/>
          <w:snapToGrid w:val="0"/>
          <w:sz w:val="20"/>
          <w:szCs w:val="20"/>
          <w:lang w:val="ro-RO"/>
        </w:rPr>
      </w:pPr>
    </w:p>
    <w:tbl>
      <w:tblPr>
        <w:tblW w:w="0" w:type="auto"/>
        <w:tblLook w:val="0000" w:firstRow="0" w:lastRow="0" w:firstColumn="0" w:lastColumn="0" w:noHBand="0" w:noVBand="0"/>
      </w:tblPr>
      <w:tblGrid>
        <w:gridCol w:w="4428"/>
        <w:gridCol w:w="4428"/>
      </w:tblGrid>
      <w:tr w:rsidR="00112CD2" w:rsidRPr="009B511F" w14:paraId="3C53350A" w14:textId="77777777" w:rsidTr="000A1D31">
        <w:trPr>
          <w:trHeight w:val="360"/>
        </w:trPr>
        <w:tc>
          <w:tcPr>
            <w:tcW w:w="4428" w:type="dxa"/>
          </w:tcPr>
          <w:p w14:paraId="77933D73" w14:textId="77777777" w:rsidR="00A3523F" w:rsidRPr="009B511F" w:rsidRDefault="00A3523F" w:rsidP="00A3523F">
            <w:pPr>
              <w:spacing w:before="120" w:line="240" w:lineRule="auto"/>
              <w:ind w:left="0"/>
              <w:rPr>
                <w:rFonts w:ascii="Verdana" w:eastAsia="Times New Roman" w:hAnsi="Verdana" w:cs="Times New Roman"/>
                <w:sz w:val="20"/>
                <w:szCs w:val="20"/>
                <w:lang w:val="ro-RO"/>
              </w:rPr>
            </w:pPr>
            <w:r w:rsidRPr="009B511F">
              <w:rPr>
                <w:rFonts w:ascii="Verdana" w:eastAsia="Times New Roman" w:hAnsi="Verdana" w:cs="Times New Roman"/>
                <w:sz w:val="20"/>
                <w:szCs w:val="20"/>
                <w:lang w:val="ro-RO"/>
              </w:rPr>
              <w:t>Data:</w:t>
            </w:r>
          </w:p>
        </w:tc>
        <w:tc>
          <w:tcPr>
            <w:tcW w:w="4428" w:type="dxa"/>
          </w:tcPr>
          <w:p w14:paraId="66A96E0B" w14:textId="77777777" w:rsidR="00A3523F" w:rsidRPr="009B511F" w:rsidRDefault="00A3523F" w:rsidP="00A3523F">
            <w:pPr>
              <w:spacing w:before="120" w:line="240" w:lineRule="auto"/>
              <w:ind w:left="0"/>
              <w:rPr>
                <w:rFonts w:ascii="Verdana" w:eastAsia="Times New Roman" w:hAnsi="Verdana" w:cs="Times New Roman"/>
                <w:sz w:val="20"/>
                <w:szCs w:val="20"/>
                <w:lang w:val="ro-RO"/>
              </w:rPr>
            </w:pPr>
            <w:r w:rsidRPr="009B511F">
              <w:rPr>
                <w:rFonts w:ascii="Verdana" w:eastAsia="Times New Roman" w:hAnsi="Verdana" w:cs="Times New Roman"/>
                <w:sz w:val="20"/>
                <w:szCs w:val="20"/>
                <w:lang w:val="ro-RO"/>
              </w:rPr>
              <w:t>Semnătura:</w:t>
            </w:r>
          </w:p>
          <w:p w14:paraId="0CEF9336" w14:textId="77777777" w:rsidR="00A3523F" w:rsidRPr="009B511F" w:rsidRDefault="00A3523F" w:rsidP="00A3523F">
            <w:pPr>
              <w:widowControl w:val="0"/>
              <w:autoSpaceDE w:val="0"/>
              <w:autoSpaceDN w:val="0"/>
              <w:adjustRightInd w:val="0"/>
              <w:spacing w:before="40" w:after="40" w:line="240" w:lineRule="auto"/>
              <w:ind w:left="0"/>
              <w:rPr>
                <w:rFonts w:ascii="Verdana" w:eastAsia="Times New Roman" w:hAnsi="Verdana" w:cs="Arial"/>
                <w:i/>
                <w:iCs/>
                <w:sz w:val="20"/>
                <w:szCs w:val="20"/>
                <w:lang w:val="ro-RO" w:eastAsia="sk-SK"/>
              </w:rPr>
            </w:pPr>
            <w:r w:rsidRPr="009B511F">
              <w:rPr>
                <w:rFonts w:ascii="Verdana" w:eastAsia="Times New Roman" w:hAnsi="Verdana" w:cs="Arial"/>
                <w:i/>
                <w:iCs/>
                <w:sz w:val="20"/>
                <w:szCs w:val="20"/>
                <w:lang w:val="ro-RO" w:eastAsia="sk-SK"/>
              </w:rPr>
              <w:t>Nume, prenume</w:t>
            </w:r>
          </w:p>
          <w:p w14:paraId="5DEF31B7" w14:textId="77777777" w:rsidR="00A3523F" w:rsidRPr="009B511F" w:rsidRDefault="00A3523F" w:rsidP="00A3523F">
            <w:pPr>
              <w:widowControl w:val="0"/>
              <w:autoSpaceDE w:val="0"/>
              <w:autoSpaceDN w:val="0"/>
              <w:adjustRightInd w:val="0"/>
              <w:spacing w:before="40" w:after="40" w:line="240" w:lineRule="auto"/>
              <w:ind w:left="0"/>
              <w:rPr>
                <w:rFonts w:ascii="Verdana" w:eastAsia="Times New Roman" w:hAnsi="Verdana" w:cs="Arial"/>
                <w:i/>
                <w:iCs/>
                <w:sz w:val="20"/>
                <w:szCs w:val="20"/>
                <w:lang w:val="ro-RO" w:eastAsia="sk-SK"/>
              </w:rPr>
            </w:pPr>
            <w:r w:rsidRPr="009B511F">
              <w:rPr>
                <w:rFonts w:ascii="Verdana" w:eastAsia="Times New Roman" w:hAnsi="Verdana" w:cs="Arial"/>
                <w:i/>
                <w:iCs/>
                <w:sz w:val="20"/>
                <w:szCs w:val="20"/>
                <w:lang w:val="ro-RO" w:eastAsia="sk-SK"/>
              </w:rPr>
              <w:t>Semnătura reprezentantului legal al solicitantului</w:t>
            </w:r>
          </w:p>
        </w:tc>
      </w:tr>
    </w:tbl>
    <w:p w14:paraId="5F268843" w14:textId="77777777" w:rsidR="00A3523F" w:rsidRPr="009B511F" w:rsidRDefault="00A3523F" w:rsidP="00A3523F">
      <w:pPr>
        <w:spacing w:before="120" w:line="240" w:lineRule="auto"/>
        <w:ind w:left="0"/>
        <w:rPr>
          <w:rFonts w:ascii="Verdana" w:eastAsia="Times New Roman" w:hAnsi="Verdana" w:cs="Times New Roman"/>
          <w:sz w:val="20"/>
          <w:szCs w:val="20"/>
          <w:lang w:val="ro-RO"/>
        </w:rPr>
      </w:pPr>
    </w:p>
    <w:bookmarkEnd w:id="1"/>
    <w:p w14:paraId="5575B83B" w14:textId="7641A00E" w:rsidR="00D55E94" w:rsidRPr="009B511F" w:rsidRDefault="00D55E94" w:rsidP="00004857">
      <w:pPr>
        <w:spacing w:after="0"/>
        <w:ind w:left="0"/>
        <w:rPr>
          <w:rFonts w:ascii="Verdana" w:hAnsi="Verdana" w:cs="Times New Roman"/>
          <w:sz w:val="20"/>
          <w:szCs w:val="20"/>
          <w:lang w:val="ro-RO"/>
        </w:rPr>
      </w:pPr>
    </w:p>
    <w:sectPr w:rsidR="00D55E94" w:rsidRPr="009B511F" w:rsidSect="00E209F5">
      <w:headerReference w:type="default" r:id="rId8"/>
      <w:footerReference w:type="default" r:id="rId9"/>
      <w:headerReference w:type="first" r:id="rId10"/>
      <w:footerReference w:type="first" r:id="rId11"/>
      <w:pgSz w:w="11900" w:h="16840" w:code="9"/>
      <w:pgMar w:top="180" w:right="1128" w:bottom="567" w:left="1418" w:header="16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1D47" w14:textId="77777777" w:rsidR="008F4CB3" w:rsidRDefault="008F4CB3" w:rsidP="00CD5B3B">
      <w:pPr>
        <w:rPr>
          <w:rFonts w:cs="Times New Roman"/>
        </w:rPr>
      </w:pPr>
      <w:r>
        <w:rPr>
          <w:rFonts w:cs="Times New Roman"/>
        </w:rPr>
        <w:separator/>
      </w:r>
    </w:p>
  </w:endnote>
  <w:endnote w:type="continuationSeparator" w:id="0">
    <w:p w14:paraId="0FE62074" w14:textId="77777777" w:rsidR="008F4CB3" w:rsidRDefault="008F4CB3"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B512" w14:textId="77777777" w:rsidR="00B62AE0" w:rsidRPr="00E33B73" w:rsidRDefault="00B62AE0" w:rsidP="006F58F0">
    <w:pPr>
      <w:pStyle w:val="Subsol"/>
      <w:spacing w:after="0"/>
      <w:ind w:left="142"/>
      <w:rPr>
        <w:rFonts w:ascii="Trebuchet MS" w:hAnsi="Trebuchet MS"/>
        <w:sz w:val="14"/>
        <w:szCs w:val="14"/>
        <w:lang w:val="ro-RO"/>
      </w:rPr>
    </w:pPr>
  </w:p>
  <w:p w14:paraId="0B9734CE"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Autoritatea de Management pentru Programul Operațional Capital Uman</w:t>
    </w:r>
  </w:p>
  <w:p w14:paraId="42D17E54"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Str. Mendeleev, nr. 36-38, Sector 1, București</w:t>
    </w:r>
  </w:p>
  <w:p w14:paraId="79E83EE5"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cabinet.pocu@mfe.gov.ro</w:t>
    </w:r>
  </w:p>
  <w:p w14:paraId="5DC1C3FC"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www.mfe.gov.ro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8610" w14:textId="70C6BE40" w:rsidR="00A878B5" w:rsidRPr="00A878B5" w:rsidRDefault="00A878B5" w:rsidP="00D55E94">
    <w:pPr>
      <w:tabs>
        <w:tab w:val="center" w:pos="4536"/>
        <w:tab w:val="right" w:pos="9072"/>
      </w:tabs>
      <w:spacing w:after="0" w:line="240" w:lineRule="auto"/>
      <w:ind w:left="0"/>
      <w:jc w:val="left"/>
      <w:rPr>
        <w:rFonts w:eastAsia="Calibri" w:cs="Times New Roman"/>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E15C5" w14:textId="77777777" w:rsidR="008F4CB3" w:rsidRDefault="008F4CB3" w:rsidP="00CD5B3B">
      <w:pPr>
        <w:rPr>
          <w:rFonts w:cs="Times New Roman"/>
        </w:rPr>
      </w:pPr>
      <w:r>
        <w:rPr>
          <w:rFonts w:cs="Times New Roman"/>
        </w:rPr>
        <w:separator/>
      </w:r>
    </w:p>
  </w:footnote>
  <w:footnote w:type="continuationSeparator" w:id="0">
    <w:p w14:paraId="4A0DE910" w14:textId="77777777" w:rsidR="008F4CB3" w:rsidRDefault="008F4CB3"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C24D" w14:textId="77777777" w:rsidR="00B92987" w:rsidRDefault="007B33EA">
    <w:r>
      <w:rPr>
        <w:noProof/>
        <w:lang w:eastAsia="ro-RO"/>
      </w:rPr>
      <w:drawing>
        <wp:anchor distT="0" distB="0" distL="114300" distR="114300" simplePos="0" relativeHeight="251667456" behindDoc="0" locked="0" layoutInCell="1" allowOverlap="1" wp14:anchorId="0111B6DD" wp14:editId="1FA0F229">
          <wp:simplePos x="0" y="0"/>
          <wp:positionH relativeFrom="margin">
            <wp:posOffset>0</wp:posOffset>
          </wp:positionH>
          <wp:positionV relativeFrom="paragraph">
            <wp:posOffset>-635</wp:posOffset>
          </wp:positionV>
          <wp:extent cx="6057900" cy="883285"/>
          <wp:effectExtent l="0" t="0" r="0" b="0"/>
          <wp:wrapNone/>
          <wp:docPr id="1829872708" name="Picture 1829872708"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Antet"/>
      <w:rPr>
        <w:rFonts w:cs="Times New Roman"/>
      </w:rPr>
    </w:pPr>
  </w:p>
  <w:p w14:paraId="417E2948" w14:textId="77777777" w:rsidR="001A1A96" w:rsidRDefault="001A1A96" w:rsidP="00CD5B3B">
    <w:pPr>
      <w:pStyle w:val="Ante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09473436" w14:textId="77777777" w:rsidR="00D6192F" w:rsidRDefault="00D6192F" w:rsidP="00E562FC">
          <w:pPr>
            <w:pStyle w:val="MediumGrid21"/>
            <w:jc w:val="right"/>
            <w:rPr>
              <w:rFonts w:cs="Times New Roman"/>
            </w:rPr>
          </w:pPr>
        </w:p>
        <w:p w14:paraId="0BAAA654" w14:textId="77777777" w:rsidR="00D6192F" w:rsidRDefault="00D6192F" w:rsidP="00E562FC">
          <w:pPr>
            <w:pStyle w:val="MediumGrid21"/>
            <w:jc w:val="right"/>
            <w:rPr>
              <w:rFonts w:cs="Times New Roman"/>
            </w:rPr>
          </w:pPr>
        </w:p>
        <w:p w14:paraId="2CBBAC86" w14:textId="77777777" w:rsidR="00D6192F" w:rsidRDefault="00D6192F" w:rsidP="00E562FC">
          <w:pPr>
            <w:pStyle w:val="MediumGrid21"/>
            <w:jc w:val="right"/>
            <w:rPr>
              <w:rFonts w:cs="Times New Roman"/>
            </w:rPr>
          </w:pPr>
        </w:p>
      </w:tc>
    </w:tr>
  </w:tbl>
  <w:p w14:paraId="54BDCF98" w14:textId="77777777" w:rsidR="00D6192F" w:rsidRDefault="00D6192F" w:rsidP="00D55E94">
    <w:pPr>
      <w:pStyle w:val="Subsol"/>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118A"/>
    <w:multiLevelType w:val="hybridMultilevel"/>
    <w:tmpl w:val="E8FCAF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B347A63"/>
    <w:multiLevelType w:val="multilevel"/>
    <w:tmpl w:val="16948050"/>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4"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15:restartNumberingAfterBreak="0">
    <w:nsid w:val="182F6E5F"/>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9"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2"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82324"/>
    <w:multiLevelType w:val="hybridMultilevel"/>
    <w:tmpl w:val="062ACEBC"/>
    <w:lvl w:ilvl="0" w:tplc="B540DD36">
      <w:numFmt w:val="bullet"/>
      <w:lvlText w:val="-"/>
      <w:lvlJc w:val="left"/>
      <w:pPr>
        <w:ind w:left="2089" w:hanging="360"/>
      </w:pPr>
      <w:rPr>
        <w:rFonts w:ascii="Arial" w:eastAsia="Times New Roman" w:hAnsi="Arial" w:cs="Arial" w:hint="default"/>
      </w:rPr>
    </w:lvl>
    <w:lvl w:ilvl="1" w:tplc="04180003" w:tentative="1">
      <w:start w:val="1"/>
      <w:numFmt w:val="bullet"/>
      <w:lvlText w:val="o"/>
      <w:lvlJc w:val="left"/>
      <w:pPr>
        <w:ind w:left="2809" w:hanging="360"/>
      </w:pPr>
      <w:rPr>
        <w:rFonts w:ascii="Courier New" w:hAnsi="Courier New" w:cs="Courier New" w:hint="default"/>
      </w:rPr>
    </w:lvl>
    <w:lvl w:ilvl="2" w:tplc="04180005" w:tentative="1">
      <w:start w:val="1"/>
      <w:numFmt w:val="bullet"/>
      <w:lvlText w:val=""/>
      <w:lvlJc w:val="left"/>
      <w:pPr>
        <w:ind w:left="3529" w:hanging="360"/>
      </w:pPr>
      <w:rPr>
        <w:rFonts w:ascii="Wingdings" w:hAnsi="Wingdings" w:hint="default"/>
      </w:rPr>
    </w:lvl>
    <w:lvl w:ilvl="3" w:tplc="04180001" w:tentative="1">
      <w:start w:val="1"/>
      <w:numFmt w:val="bullet"/>
      <w:lvlText w:val=""/>
      <w:lvlJc w:val="left"/>
      <w:pPr>
        <w:ind w:left="4249" w:hanging="360"/>
      </w:pPr>
      <w:rPr>
        <w:rFonts w:ascii="Symbol" w:hAnsi="Symbol" w:hint="default"/>
      </w:rPr>
    </w:lvl>
    <w:lvl w:ilvl="4" w:tplc="04180003" w:tentative="1">
      <w:start w:val="1"/>
      <w:numFmt w:val="bullet"/>
      <w:lvlText w:val="o"/>
      <w:lvlJc w:val="left"/>
      <w:pPr>
        <w:ind w:left="4969" w:hanging="360"/>
      </w:pPr>
      <w:rPr>
        <w:rFonts w:ascii="Courier New" w:hAnsi="Courier New" w:cs="Courier New" w:hint="default"/>
      </w:rPr>
    </w:lvl>
    <w:lvl w:ilvl="5" w:tplc="04180005" w:tentative="1">
      <w:start w:val="1"/>
      <w:numFmt w:val="bullet"/>
      <w:lvlText w:val=""/>
      <w:lvlJc w:val="left"/>
      <w:pPr>
        <w:ind w:left="5689" w:hanging="360"/>
      </w:pPr>
      <w:rPr>
        <w:rFonts w:ascii="Wingdings" w:hAnsi="Wingdings" w:hint="default"/>
      </w:rPr>
    </w:lvl>
    <w:lvl w:ilvl="6" w:tplc="04180001" w:tentative="1">
      <w:start w:val="1"/>
      <w:numFmt w:val="bullet"/>
      <w:lvlText w:val=""/>
      <w:lvlJc w:val="left"/>
      <w:pPr>
        <w:ind w:left="6409" w:hanging="360"/>
      </w:pPr>
      <w:rPr>
        <w:rFonts w:ascii="Symbol" w:hAnsi="Symbol" w:hint="default"/>
      </w:rPr>
    </w:lvl>
    <w:lvl w:ilvl="7" w:tplc="04180003" w:tentative="1">
      <w:start w:val="1"/>
      <w:numFmt w:val="bullet"/>
      <w:lvlText w:val="o"/>
      <w:lvlJc w:val="left"/>
      <w:pPr>
        <w:ind w:left="7129" w:hanging="360"/>
      </w:pPr>
      <w:rPr>
        <w:rFonts w:ascii="Courier New" w:hAnsi="Courier New" w:cs="Courier New" w:hint="default"/>
      </w:rPr>
    </w:lvl>
    <w:lvl w:ilvl="8" w:tplc="04180005" w:tentative="1">
      <w:start w:val="1"/>
      <w:numFmt w:val="bullet"/>
      <w:lvlText w:val=""/>
      <w:lvlJc w:val="left"/>
      <w:pPr>
        <w:ind w:left="7849" w:hanging="360"/>
      </w:pPr>
      <w:rPr>
        <w:rFonts w:ascii="Wingdings" w:hAnsi="Wingdings" w:hint="default"/>
      </w:rPr>
    </w:lvl>
  </w:abstractNum>
  <w:abstractNum w:abstractNumId="16" w15:restartNumberingAfterBreak="0">
    <w:nsid w:val="36330AC3"/>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9"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2"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92302DE"/>
    <w:multiLevelType w:val="hybridMultilevel"/>
    <w:tmpl w:val="54022B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8" w15:restartNumberingAfterBreak="0">
    <w:nsid w:val="4CC5710F"/>
    <w:multiLevelType w:val="hybridMultilevel"/>
    <w:tmpl w:val="3D427E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1" w15:restartNumberingAfterBreak="0">
    <w:nsid w:val="5E6F1450"/>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3"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611432"/>
    <w:multiLevelType w:val="hybridMultilevel"/>
    <w:tmpl w:val="66F681E8"/>
    <w:lvl w:ilvl="0" w:tplc="2E5A8D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6"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1"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9"/>
  </w:num>
  <w:num w:numId="2" w16cid:durableId="1051926684">
    <w:abstractNumId w:val="2"/>
  </w:num>
  <w:num w:numId="3" w16cid:durableId="201870583">
    <w:abstractNumId w:val="7"/>
  </w:num>
  <w:num w:numId="4" w16cid:durableId="182521307">
    <w:abstractNumId w:val="42"/>
  </w:num>
  <w:num w:numId="5" w16cid:durableId="949971096">
    <w:abstractNumId w:val="17"/>
  </w:num>
  <w:num w:numId="6" w16cid:durableId="1867867567">
    <w:abstractNumId w:val="40"/>
  </w:num>
  <w:num w:numId="7" w16cid:durableId="1821072549">
    <w:abstractNumId w:val="33"/>
  </w:num>
  <w:num w:numId="8" w16cid:durableId="973172552">
    <w:abstractNumId w:val="21"/>
  </w:num>
  <w:num w:numId="9" w16cid:durableId="1209681882">
    <w:abstractNumId w:val="22"/>
  </w:num>
  <w:num w:numId="10" w16cid:durableId="1092319342">
    <w:abstractNumId w:val="11"/>
  </w:num>
  <w:num w:numId="11" w16cid:durableId="1106853962">
    <w:abstractNumId w:val="35"/>
  </w:num>
  <w:num w:numId="12" w16cid:durableId="1224171086">
    <w:abstractNumId w:val="30"/>
  </w:num>
  <w:num w:numId="13" w16cid:durableId="1068652706">
    <w:abstractNumId w:val="32"/>
  </w:num>
  <w:num w:numId="14" w16cid:durableId="2093962582">
    <w:abstractNumId w:val="1"/>
  </w:num>
  <w:num w:numId="15" w16cid:durableId="1540238554">
    <w:abstractNumId w:val="8"/>
  </w:num>
  <w:num w:numId="16" w16cid:durableId="538738432">
    <w:abstractNumId w:val="27"/>
  </w:num>
  <w:num w:numId="17" w16cid:durableId="657542918">
    <w:abstractNumId w:val="37"/>
  </w:num>
  <w:num w:numId="18" w16cid:durableId="1798065359">
    <w:abstractNumId w:val="36"/>
  </w:num>
  <w:num w:numId="19" w16cid:durableId="60755421">
    <w:abstractNumId w:val="10"/>
  </w:num>
  <w:num w:numId="20" w16cid:durableId="604848309">
    <w:abstractNumId w:val="24"/>
  </w:num>
  <w:num w:numId="21" w16cid:durableId="1599369145">
    <w:abstractNumId w:val="6"/>
  </w:num>
  <w:num w:numId="22" w16cid:durableId="317660888">
    <w:abstractNumId w:val="12"/>
  </w:num>
  <w:num w:numId="23" w16cid:durableId="1298998929">
    <w:abstractNumId w:val="39"/>
  </w:num>
  <w:num w:numId="24" w16cid:durableId="1797868770">
    <w:abstractNumId w:val="20"/>
  </w:num>
  <w:num w:numId="25" w16cid:durableId="671495150">
    <w:abstractNumId w:val="29"/>
  </w:num>
  <w:num w:numId="26" w16cid:durableId="1046293711">
    <w:abstractNumId w:val="25"/>
  </w:num>
  <w:num w:numId="27" w16cid:durableId="305473233">
    <w:abstractNumId w:val="38"/>
  </w:num>
  <w:num w:numId="28" w16cid:durableId="1976376276">
    <w:abstractNumId w:val="14"/>
  </w:num>
  <w:num w:numId="29" w16cid:durableId="1647540066">
    <w:abstractNumId w:val="19"/>
  </w:num>
  <w:num w:numId="30" w16cid:durableId="1686709111">
    <w:abstractNumId w:val="4"/>
  </w:num>
  <w:num w:numId="31" w16cid:durableId="1962764573">
    <w:abstractNumId w:val="23"/>
  </w:num>
  <w:num w:numId="32" w16cid:durableId="356084480">
    <w:abstractNumId w:val="13"/>
  </w:num>
  <w:num w:numId="33" w16cid:durableId="2145273855">
    <w:abstractNumId w:val="18"/>
  </w:num>
  <w:num w:numId="34" w16cid:durableId="1577977906">
    <w:abstractNumId w:val="41"/>
  </w:num>
  <w:num w:numId="35" w16cid:durableId="1803038374">
    <w:abstractNumId w:val="31"/>
  </w:num>
  <w:num w:numId="36" w16cid:durableId="966006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545192">
    <w:abstractNumId w:val="15"/>
  </w:num>
  <w:num w:numId="38" w16cid:durableId="1973291160">
    <w:abstractNumId w:val="5"/>
  </w:num>
  <w:num w:numId="39" w16cid:durableId="2106264082">
    <w:abstractNumId w:val="3"/>
  </w:num>
  <w:num w:numId="40" w16cid:durableId="2129541939">
    <w:abstractNumId w:val="16"/>
  </w:num>
  <w:num w:numId="41" w16cid:durableId="470750817">
    <w:abstractNumId w:val="26"/>
  </w:num>
  <w:num w:numId="42" w16cid:durableId="1245339349">
    <w:abstractNumId w:val="28"/>
  </w:num>
  <w:num w:numId="43" w16cid:durableId="1771925571">
    <w:abstractNumId w:val="34"/>
  </w:num>
  <w:num w:numId="44" w16cid:durableId="115503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3EB"/>
    <w:rsid w:val="00004857"/>
    <w:rsid w:val="00011672"/>
    <w:rsid w:val="00030344"/>
    <w:rsid w:val="0003328F"/>
    <w:rsid w:val="000421B8"/>
    <w:rsid w:val="000473B7"/>
    <w:rsid w:val="00053E5C"/>
    <w:rsid w:val="00054C1E"/>
    <w:rsid w:val="00055D13"/>
    <w:rsid w:val="00061CA5"/>
    <w:rsid w:val="0006603D"/>
    <w:rsid w:val="000667F6"/>
    <w:rsid w:val="00071979"/>
    <w:rsid w:val="00074D31"/>
    <w:rsid w:val="00077228"/>
    <w:rsid w:val="00082C41"/>
    <w:rsid w:val="00085AA0"/>
    <w:rsid w:val="00086161"/>
    <w:rsid w:val="0009079E"/>
    <w:rsid w:val="00092E7F"/>
    <w:rsid w:val="000A05F2"/>
    <w:rsid w:val="000A7B29"/>
    <w:rsid w:val="000B1338"/>
    <w:rsid w:val="000B1F21"/>
    <w:rsid w:val="000B511F"/>
    <w:rsid w:val="000C09C1"/>
    <w:rsid w:val="000C2C71"/>
    <w:rsid w:val="000C655F"/>
    <w:rsid w:val="000C7F9E"/>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12CD2"/>
    <w:rsid w:val="001202DA"/>
    <w:rsid w:val="00120BDA"/>
    <w:rsid w:val="00124761"/>
    <w:rsid w:val="0012594A"/>
    <w:rsid w:val="001268C7"/>
    <w:rsid w:val="00140C1E"/>
    <w:rsid w:val="001449EC"/>
    <w:rsid w:val="001513D7"/>
    <w:rsid w:val="00155827"/>
    <w:rsid w:val="00157BF9"/>
    <w:rsid w:val="0016324D"/>
    <w:rsid w:val="00166DAC"/>
    <w:rsid w:val="00172380"/>
    <w:rsid w:val="00173BC3"/>
    <w:rsid w:val="00175D9A"/>
    <w:rsid w:val="001819C5"/>
    <w:rsid w:val="00183388"/>
    <w:rsid w:val="00184796"/>
    <w:rsid w:val="001865B9"/>
    <w:rsid w:val="00191EBC"/>
    <w:rsid w:val="0019301D"/>
    <w:rsid w:val="00197551"/>
    <w:rsid w:val="001A1425"/>
    <w:rsid w:val="001A1A96"/>
    <w:rsid w:val="001A51FF"/>
    <w:rsid w:val="001B1C8B"/>
    <w:rsid w:val="001B3DEF"/>
    <w:rsid w:val="001B4ECF"/>
    <w:rsid w:val="001C308C"/>
    <w:rsid w:val="001C3227"/>
    <w:rsid w:val="001C66F1"/>
    <w:rsid w:val="001D1259"/>
    <w:rsid w:val="001D3D68"/>
    <w:rsid w:val="001D4491"/>
    <w:rsid w:val="001D7BC5"/>
    <w:rsid w:val="001E4E12"/>
    <w:rsid w:val="001E5032"/>
    <w:rsid w:val="001F0248"/>
    <w:rsid w:val="001F25DC"/>
    <w:rsid w:val="001F27CE"/>
    <w:rsid w:val="001F29D8"/>
    <w:rsid w:val="001F2A44"/>
    <w:rsid w:val="001F572D"/>
    <w:rsid w:val="001F751D"/>
    <w:rsid w:val="00200E50"/>
    <w:rsid w:val="0020444B"/>
    <w:rsid w:val="002057A4"/>
    <w:rsid w:val="002057F2"/>
    <w:rsid w:val="00213BB7"/>
    <w:rsid w:val="00217CC0"/>
    <w:rsid w:val="002202C0"/>
    <w:rsid w:val="00220783"/>
    <w:rsid w:val="00223E75"/>
    <w:rsid w:val="002278CC"/>
    <w:rsid w:val="00232202"/>
    <w:rsid w:val="002334C3"/>
    <w:rsid w:val="00240522"/>
    <w:rsid w:val="002412A7"/>
    <w:rsid w:val="002431A5"/>
    <w:rsid w:val="00255206"/>
    <w:rsid w:val="0025575F"/>
    <w:rsid w:val="002570FD"/>
    <w:rsid w:val="00257814"/>
    <w:rsid w:val="00261C2D"/>
    <w:rsid w:val="00263916"/>
    <w:rsid w:val="002649F5"/>
    <w:rsid w:val="002653D6"/>
    <w:rsid w:val="00265684"/>
    <w:rsid w:val="0026621A"/>
    <w:rsid w:val="00266D71"/>
    <w:rsid w:val="00270DA3"/>
    <w:rsid w:val="002710FD"/>
    <w:rsid w:val="002719F7"/>
    <w:rsid w:val="00273A1B"/>
    <w:rsid w:val="0027511B"/>
    <w:rsid w:val="00277CA3"/>
    <w:rsid w:val="00280062"/>
    <w:rsid w:val="002837F4"/>
    <w:rsid w:val="002850ED"/>
    <w:rsid w:val="00292FC9"/>
    <w:rsid w:val="002935A3"/>
    <w:rsid w:val="002953A2"/>
    <w:rsid w:val="00296EDE"/>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A7"/>
    <w:rsid w:val="002D442D"/>
    <w:rsid w:val="002D778A"/>
    <w:rsid w:val="002D7B90"/>
    <w:rsid w:val="002E0052"/>
    <w:rsid w:val="002E2D1B"/>
    <w:rsid w:val="002E7BB4"/>
    <w:rsid w:val="002F5EAA"/>
    <w:rsid w:val="002F7601"/>
    <w:rsid w:val="00301EB0"/>
    <w:rsid w:val="00302050"/>
    <w:rsid w:val="00306B8C"/>
    <w:rsid w:val="00310F5B"/>
    <w:rsid w:val="00313C5B"/>
    <w:rsid w:val="00321748"/>
    <w:rsid w:val="00322BB5"/>
    <w:rsid w:val="00325183"/>
    <w:rsid w:val="00332997"/>
    <w:rsid w:val="00333914"/>
    <w:rsid w:val="00333A30"/>
    <w:rsid w:val="003341E1"/>
    <w:rsid w:val="003416D0"/>
    <w:rsid w:val="00343337"/>
    <w:rsid w:val="0034498E"/>
    <w:rsid w:val="00351B19"/>
    <w:rsid w:val="00354E4E"/>
    <w:rsid w:val="00356F47"/>
    <w:rsid w:val="00366891"/>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1BF0"/>
    <w:rsid w:val="003D38E7"/>
    <w:rsid w:val="003E1455"/>
    <w:rsid w:val="003F1976"/>
    <w:rsid w:val="003F7698"/>
    <w:rsid w:val="004034CE"/>
    <w:rsid w:val="00410BDA"/>
    <w:rsid w:val="00412CE4"/>
    <w:rsid w:val="00417A75"/>
    <w:rsid w:val="00423EBA"/>
    <w:rsid w:val="00423F66"/>
    <w:rsid w:val="00427051"/>
    <w:rsid w:val="00427C63"/>
    <w:rsid w:val="004308B8"/>
    <w:rsid w:val="00432394"/>
    <w:rsid w:val="00435BE9"/>
    <w:rsid w:val="00441E30"/>
    <w:rsid w:val="00447193"/>
    <w:rsid w:val="0044780D"/>
    <w:rsid w:val="00447CE7"/>
    <w:rsid w:val="00450E77"/>
    <w:rsid w:val="00454C84"/>
    <w:rsid w:val="00456B73"/>
    <w:rsid w:val="00457E37"/>
    <w:rsid w:val="0046147C"/>
    <w:rsid w:val="00463571"/>
    <w:rsid w:val="004738D6"/>
    <w:rsid w:val="00483A71"/>
    <w:rsid w:val="00483EA3"/>
    <w:rsid w:val="00492B9E"/>
    <w:rsid w:val="00493AD5"/>
    <w:rsid w:val="00494BCB"/>
    <w:rsid w:val="004A2059"/>
    <w:rsid w:val="004A393D"/>
    <w:rsid w:val="004A7A20"/>
    <w:rsid w:val="004B0151"/>
    <w:rsid w:val="004B431E"/>
    <w:rsid w:val="004B4D15"/>
    <w:rsid w:val="004C37EB"/>
    <w:rsid w:val="004D064E"/>
    <w:rsid w:val="004D1214"/>
    <w:rsid w:val="004D4852"/>
    <w:rsid w:val="004D4ED5"/>
    <w:rsid w:val="004D50C9"/>
    <w:rsid w:val="004E6F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2E3C"/>
    <w:rsid w:val="005636A1"/>
    <w:rsid w:val="00564F5B"/>
    <w:rsid w:val="00565EAD"/>
    <w:rsid w:val="00566373"/>
    <w:rsid w:val="00574243"/>
    <w:rsid w:val="00575052"/>
    <w:rsid w:val="005752D8"/>
    <w:rsid w:val="00580C12"/>
    <w:rsid w:val="00591457"/>
    <w:rsid w:val="00592833"/>
    <w:rsid w:val="005934FA"/>
    <w:rsid w:val="005A0E8F"/>
    <w:rsid w:val="005A0F23"/>
    <w:rsid w:val="005A17F0"/>
    <w:rsid w:val="005A22F8"/>
    <w:rsid w:val="005A4B43"/>
    <w:rsid w:val="005A6064"/>
    <w:rsid w:val="005B507C"/>
    <w:rsid w:val="005B7A1F"/>
    <w:rsid w:val="005C12ED"/>
    <w:rsid w:val="005C774E"/>
    <w:rsid w:val="005D2CE7"/>
    <w:rsid w:val="005D33C5"/>
    <w:rsid w:val="005E0AFC"/>
    <w:rsid w:val="005E0B3B"/>
    <w:rsid w:val="005E6645"/>
    <w:rsid w:val="005E6FFA"/>
    <w:rsid w:val="005E7892"/>
    <w:rsid w:val="005F1D23"/>
    <w:rsid w:val="005F3AB5"/>
    <w:rsid w:val="005F4E4B"/>
    <w:rsid w:val="00603D8E"/>
    <w:rsid w:val="006075A8"/>
    <w:rsid w:val="00612231"/>
    <w:rsid w:val="0061614D"/>
    <w:rsid w:val="00620E91"/>
    <w:rsid w:val="00621AEB"/>
    <w:rsid w:val="00624C8A"/>
    <w:rsid w:val="00627F77"/>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69CB"/>
    <w:rsid w:val="006A1942"/>
    <w:rsid w:val="006A1C99"/>
    <w:rsid w:val="006A253A"/>
    <w:rsid w:val="006A48F3"/>
    <w:rsid w:val="006A67E3"/>
    <w:rsid w:val="006A7C32"/>
    <w:rsid w:val="006B0E10"/>
    <w:rsid w:val="006B3363"/>
    <w:rsid w:val="006C1212"/>
    <w:rsid w:val="006C21DE"/>
    <w:rsid w:val="006C497F"/>
    <w:rsid w:val="006C4D9C"/>
    <w:rsid w:val="006C5E9A"/>
    <w:rsid w:val="006C690E"/>
    <w:rsid w:val="006D1477"/>
    <w:rsid w:val="006E15EC"/>
    <w:rsid w:val="006E18B0"/>
    <w:rsid w:val="006E570C"/>
    <w:rsid w:val="006E6FB0"/>
    <w:rsid w:val="006E7532"/>
    <w:rsid w:val="006F16A2"/>
    <w:rsid w:val="006F3958"/>
    <w:rsid w:val="006F5533"/>
    <w:rsid w:val="006F58F0"/>
    <w:rsid w:val="00700169"/>
    <w:rsid w:val="00701A0F"/>
    <w:rsid w:val="00702507"/>
    <w:rsid w:val="00704632"/>
    <w:rsid w:val="00711F1D"/>
    <w:rsid w:val="007130E8"/>
    <w:rsid w:val="00717A10"/>
    <w:rsid w:val="00720704"/>
    <w:rsid w:val="00721ABC"/>
    <w:rsid w:val="00722BEC"/>
    <w:rsid w:val="00733DAA"/>
    <w:rsid w:val="00750652"/>
    <w:rsid w:val="00750C0E"/>
    <w:rsid w:val="00752674"/>
    <w:rsid w:val="007548D1"/>
    <w:rsid w:val="007610EC"/>
    <w:rsid w:val="00761B4D"/>
    <w:rsid w:val="00766E0E"/>
    <w:rsid w:val="00776F6E"/>
    <w:rsid w:val="00777980"/>
    <w:rsid w:val="007947FA"/>
    <w:rsid w:val="00794D14"/>
    <w:rsid w:val="0079665B"/>
    <w:rsid w:val="007A030C"/>
    <w:rsid w:val="007A6A67"/>
    <w:rsid w:val="007B29A3"/>
    <w:rsid w:val="007B33EA"/>
    <w:rsid w:val="007B37DC"/>
    <w:rsid w:val="007B46D7"/>
    <w:rsid w:val="007C7B06"/>
    <w:rsid w:val="007C7DE6"/>
    <w:rsid w:val="007D1215"/>
    <w:rsid w:val="007D3263"/>
    <w:rsid w:val="007D762B"/>
    <w:rsid w:val="007E2A57"/>
    <w:rsid w:val="007E3294"/>
    <w:rsid w:val="007E37A3"/>
    <w:rsid w:val="007E6295"/>
    <w:rsid w:val="007E67C3"/>
    <w:rsid w:val="007E6DC7"/>
    <w:rsid w:val="007F081D"/>
    <w:rsid w:val="007F3117"/>
    <w:rsid w:val="007F4E9A"/>
    <w:rsid w:val="007F7274"/>
    <w:rsid w:val="00811680"/>
    <w:rsid w:val="008130B6"/>
    <w:rsid w:val="0081331D"/>
    <w:rsid w:val="00815489"/>
    <w:rsid w:val="00825C3D"/>
    <w:rsid w:val="0082689F"/>
    <w:rsid w:val="008351A0"/>
    <w:rsid w:val="008444CC"/>
    <w:rsid w:val="008464C3"/>
    <w:rsid w:val="0084721F"/>
    <w:rsid w:val="00854017"/>
    <w:rsid w:val="00861C61"/>
    <w:rsid w:val="00864BE3"/>
    <w:rsid w:val="0086765A"/>
    <w:rsid w:val="0087266F"/>
    <w:rsid w:val="00872B7D"/>
    <w:rsid w:val="00873928"/>
    <w:rsid w:val="00873C3C"/>
    <w:rsid w:val="00874D96"/>
    <w:rsid w:val="008753D8"/>
    <w:rsid w:val="00884827"/>
    <w:rsid w:val="00885CA8"/>
    <w:rsid w:val="00890464"/>
    <w:rsid w:val="00892D0E"/>
    <w:rsid w:val="00896D8B"/>
    <w:rsid w:val="008A1EE6"/>
    <w:rsid w:val="008A2AC0"/>
    <w:rsid w:val="008A4124"/>
    <w:rsid w:val="008A5F5E"/>
    <w:rsid w:val="008B24E1"/>
    <w:rsid w:val="008B769D"/>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EFC"/>
    <w:rsid w:val="008F09DC"/>
    <w:rsid w:val="008F415F"/>
    <w:rsid w:val="008F42C1"/>
    <w:rsid w:val="008F4CB3"/>
    <w:rsid w:val="008F6E72"/>
    <w:rsid w:val="00905B74"/>
    <w:rsid w:val="00911EB2"/>
    <w:rsid w:val="0092145A"/>
    <w:rsid w:val="009250DE"/>
    <w:rsid w:val="009258CA"/>
    <w:rsid w:val="00930FD3"/>
    <w:rsid w:val="009314D6"/>
    <w:rsid w:val="0093228A"/>
    <w:rsid w:val="00940D71"/>
    <w:rsid w:val="00941514"/>
    <w:rsid w:val="0094291C"/>
    <w:rsid w:val="00945F37"/>
    <w:rsid w:val="0094688D"/>
    <w:rsid w:val="00951FC2"/>
    <w:rsid w:val="00955035"/>
    <w:rsid w:val="00956AC2"/>
    <w:rsid w:val="0096236E"/>
    <w:rsid w:val="00963A1C"/>
    <w:rsid w:val="00965A40"/>
    <w:rsid w:val="009722C8"/>
    <w:rsid w:val="00972D57"/>
    <w:rsid w:val="00972E64"/>
    <w:rsid w:val="009731B4"/>
    <w:rsid w:val="00981B37"/>
    <w:rsid w:val="00983A2E"/>
    <w:rsid w:val="00984D85"/>
    <w:rsid w:val="00986EDF"/>
    <w:rsid w:val="0099098C"/>
    <w:rsid w:val="00991587"/>
    <w:rsid w:val="00996B2D"/>
    <w:rsid w:val="009A153D"/>
    <w:rsid w:val="009A2571"/>
    <w:rsid w:val="009A5DC5"/>
    <w:rsid w:val="009B4C24"/>
    <w:rsid w:val="009B4F6B"/>
    <w:rsid w:val="009B511F"/>
    <w:rsid w:val="009B5BE1"/>
    <w:rsid w:val="009B5F53"/>
    <w:rsid w:val="009B677D"/>
    <w:rsid w:val="009C1A8E"/>
    <w:rsid w:val="009C3091"/>
    <w:rsid w:val="009C5865"/>
    <w:rsid w:val="009D3079"/>
    <w:rsid w:val="009E4728"/>
    <w:rsid w:val="009E56F3"/>
    <w:rsid w:val="009F04EA"/>
    <w:rsid w:val="009F204F"/>
    <w:rsid w:val="009F24DE"/>
    <w:rsid w:val="009F2D03"/>
    <w:rsid w:val="009F4E95"/>
    <w:rsid w:val="00A0060D"/>
    <w:rsid w:val="00A00F68"/>
    <w:rsid w:val="00A048AB"/>
    <w:rsid w:val="00A05C47"/>
    <w:rsid w:val="00A0671E"/>
    <w:rsid w:val="00A07BAB"/>
    <w:rsid w:val="00A11E18"/>
    <w:rsid w:val="00A11FAC"/>
    <w:rsid w:val="00A12729"/>
    <w:rsid w:val="00A12C2D"/>
    <w:rsid w:val="00A140B0"/>
    <w:rsid w:val="00A202CA"/>
    <w:rsid w:val="00A23F50"/>
    <w:rsid w:val="00A24E40"/>
    <w:rsid w:val="00A276E8"/>
    <w:rsid w:val="00A304BB"/>
    <w:rsid w:val="00A34315"/>
    <w:rsid w:val="00A3523F"/>
    <w:rsid w:val="00A37B05"/>
    <w:rsid w:val="00A4146E"/>
    <w:rsid w:val="00A417F9"/>
    <w:rsid w:val="00A45148"/>
    <w:rsid w:val="00A45A8C"/>
    <w:rsid w:val="00A52D56"/>
    <w:rsid w:val="00A649D9"/>
    <w:rsid w:val="00A702C8"/>
    <w:rsid w:val="00A72A0A"/>
    <w:rsid w:val="00A744DA"/>
    <w:rsid w:val="00A765DB"/>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F5C5D"/>
    <w:rsid w:val="00B0084B"/>
    <w:rsid w:val="00B04D1C"/>
    <w:rsid w:val="00B05036"/>
    <w:rsid w:val="00B05C12"/>
    <w:rsid w:val="00B06856"/>
    <w:rsid w:val="00B06C53"/>
    <w:rsid w:val="00B11206"/>
    <w:rsid w:val="00B12301"/>
    <w:rsid w:val="00B12C28"/>
    <w:rsid w:val="00B13355"/>
    <w:rsid w:val="00B13BB4"/>
    <w:rsid w:val="00B21035"/>
    <w:rsid w:val="00B3098D"/>
    <w:rsid w:val="00B309A1"/>
    <w:rsid w:val="00B32774"/>
    <w:rsid w:val="00B32D04"/>
    <w:rsid w:val="00B33B00"/>
    <w:rsid w:val="00B40A65"/>
    <w:rsid w:val="00B40F15"/>
    <w:rsid w:val="00B40FC2"/>
    <w:rsid w:val="00B423A4"/>
    <w:rsid w:val="00B42643"/>
    <w:rsid w:val="00B42E40"/>
    <w:rsid w:val="00B5364E"/>
    <w:rsid w:val="00B62AE0"/>
    <w:rsid w:val="00B6368C"/>
    <w:rsid w:val="00B701B7"/>
    <w:rsid w:val="00B70242"/>
    <w:rsid w:val="00B73F5D"/>
    <w:rsid w:val="00B74A23"/>
    <w:rsid w:val="00B752A8"/>
    <w:rsid w:val="00B80A46"/>
    <w:rsid w:val="00B8357A"/>
    <w:rsid w:val="00B84580"/>
    <w:rsid w:val="00B85924"/>
    <w:rsid w:val="00B90016"/>
    <w:rsid w:val="00B911B3"/>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4320"/>
    <w:rsid w:val="00BE49F1"/>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07BB"/>
    <w:rsid w:val="00C11812"/>
    <w:rsid w:val="00C1487E"/>
    <w:rsid w:val="00C20AD6"/>
    <w:rsid w:val="00C20EF1"/>
    <w:rsid w:val="00C22F53"/>
    <w:rsid w:val="00C256D9"/>
    <w:rsid w:val="00C30729"/>
    <w:rsid w:val="00C30833"/>
    <w:rsid w:val="00C32AC6"/>
    <w:rsid w:val="00C34B0E"/>
    <w:rsid w:val="00C358BA"/>
    <w:rsid w:val="00C4002D"/>
    <w:rsid w:val="00C416DF"/>
    <w:rsid w:val="00C46C71"/>
    <w:rsid w:val="00C558EF"/>
    <w:rsid w:val="00C6258D"/>
    <w:rsid w:val="00C731E0"/>
    <w:rsid w:val="00C74BF7"/>
    <w:rsid w:val="00C75D48"/>
    <w:rsid w:val="00C80BC5"/>
    <w:rsid w:val="00C82463"/>
    <w:rsid w:val="00C8415A"/>
    <w:rsid w:val="00C8785E"/>
    <w:rsid w:val="00C9359A"/>
    <w:rsid w:val="00CA1517"/>
    <w:rsid w:val="00CB3703"/>
    <w:rsid w:val="00CB4217"/>
    <w:rsid w:val="00CB4855"/>
    <w:rsid w:val="00CC0A29"/>
    <w:rsid w:val="00CC0B30"/>
    <w:rsid w:val="00CC10B4"/>
    <w:rsid w:val="00CC24EE"/>
    <w:rsid w:val="00CD01AA"/>
    <w:rsid w:val="00CD0C6C"/>
    <w:rsid w:val="00CD0F06"/>
    <w:rsid w:val="00CD2CCF"/>
    <w:rsid w:val="00CD5B3B"/>
    <w:rsid w:val="00CE42E2"/>
    <w:rsid w:val="00CE47E0"/>
    <w:rsid w:val="00CF21CA"/>
    <w:rsid w:val="00CF4445"/>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9AB"/>
    <w:rsid w:val="00D54832"/>
    <w:rsid w:val="00D54DB9"/>
    <w:rsid w:val="00D55E94"/>
    <w:rsid w:val="00D6192F"/>
    <w:rsid w:val="00D62093"/>
    <w:rsid w:val="00D662DA"/>
    <w:rsid w:val="00D67246"/>
    <w:rsid w:val="00D724DC"/>
    <w:rsid w:val="00D7443B"/>
    <w:rsid w:val="00D74CB2"/>
    <w:rsid w:val="00D7587E"/>
    <w:rsid w:val="00D83E51"/>
    <w:rsid w:val="00D90552"/>
    <w:rsid w:val="00D96391"/>
    <w:rsid w:val="00D9646A"/>
    <w:rsid w:val="00D9728E"/>
    <w:rsid w:val="00DA07B9"/>
    <w:rsid w:val="00DA205D"/>
    <w:rsid w:val="00DA2C68"/>
    <w:rsid w:val="00DA42AC"/>
    <w:rsid w:val="00DB0113"/>
    <w:rsid w:val="00DB016A"/>
    <w:rsid w:val="00DB2425"/>
    <w:rsid w:val="00DC1022"/>
    <w:rsid w:val="00DC2037"/>
    <w:rsid w:val="00DC21FC"/>
    <w:rsid w:val="00DC6D9C"/>
    <w:rsid w:val="00DD0153"/>
    <w:rsid w:val="00DD246D"/>
    <w:rsid w:val="00DD3095"/>
    <w:rsid w:val="00DD3B9C"/>
    <w:rsid w:val="00DD6037"/>
    <w:rsid w:val="00DE2061"/>
    <w:rsid w:val="00DE27FB"/>
    <w:rsid w:val="00DE2BE5"/>
    <w:rsid w:val="00DE419A"/>
    <w:rsid w:val="00DE7A5A"/>
    <w:rsid w:val="00DF3E13"/>
    <w:rsid w:val="00DF4351"/>
    <w:rsid w:val="00DF5ACE"/>
    <w:rsid w:val="00DF6F10"/>
    <w:rsid w:val="00E0320B"/>
    <w:rsid w:val="00E04505"/>
    <w:rsid w:val="00E05AAD"/>
    <w:rsid w:val="00E05B24"/>
    <w:rsid w:val="00E154E2"/>
    <w:rsid w:val="00E209F5"/>
    <w:rsid w:val="00E2328C"/>
    <w:rsid w:val="00E23670"/>
    <w:rsid w:val="00E242C9"/>
    <w:rsid w:val="00E25569"/>
    <w:rsid w:val="00E27C17"/>
    <w:rsid w:val="00E33B73"/>
    <w:rsid w:val="00E34BB3"/>
    <w:rsid w:val="00E4256A"/>
    <w:rsid w:val="00E4572F"/>
    <w:rsid w:val="00E46B08"/>
    <w:rsid w:val="00E508AA"/>
    <w:rsid w:val="00E562FC"/>
    <w:rsid w:val="00E568E2"/>
    <w:rsid w:val="00E56C0C"/>
    <w:rsid w:val="00E6364E"/>
    <w:rsid w:val="00E6403D"/>
    <w:rsid w:val="00E65334"/>
    <w:rsid w:val="00E65842"/>
    <w:rsid w:val="00E65A8A"/>
    <w:rsid w:val="00E73B9B"/>
    <w:rsid w:val="00E77C22"/>
    <w:rsid w:val="00E82E6B"/>
    <w:rsid w:val="00E833B6"/>
    <w:rsid w:val="00E851BD"/>
    <w:rsid w:val="00E85686"/>
    <w:rsid w:val="00E86D89"/>
    <w:rsid w:val="00E905E0"/>
    <w:rsid w:val="00E94444"/>
    <w:rsid w:val="00E9757C"/>
    <w:rsid w:val="00E97E07"/>
    <w:rsid w:val="00EA3F41"/>
    <w:rsid w:val="00EB7A3C"/>
    <w:rsid w:val="00EB7D73"/>
    <w:rsid w:val="00EC0578"/>
    <w:rsid w:val="00EC2E05"/>
    <w:rsid w:val="00EC5F74"/>
    <w:rsid w:val="00ED1D63"/>
    <w:rsid w:val="00ED311D"/>
    <w:rsid w:val="00EE094C"/>
    <w:rsid w:val="00EE1A4F"/>
    <w:rsid w:val="00EE4D13"/>
    <w:rsid w:val="00EE72B3"/>
    <w:rsid w:val="00EF6739"/>
    <w:rsid w:val="00F00178"/>
    <w:rsid w:val="00F02B3A"/>
    <w:rsid w:val="00F02E4B"/>
    <w:rsid w:val="00F06585"/>
    <w:rsid w:val="00F13E17"/>
    <w:rsid w:val="00F211A7"/>
    <w:rsid w:val="00F33A01"/>
    <w:rsid w:val="00F43871"/>
    <w:rsid w:val="00F43B68"/>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D14B7"/>
    <w:rsid w:val="00FD294E"/>
    <w:rsid w:val="00FD3111"/>
    <w:rsid w:val="00FD4512"/>
    <w:rsid w:val="00FD681E"/>
    <w:rsid w:val="00FE1AD8"/>
    <w:rsid w:val="00FE2F2C"/>
    <w:rsid w:val="00FE6B6B"/>
    <w:rsid w:val="00FF574F"/>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rPr>
  </w:style>
  <w:style w:type="paragraph" w:styleId="Titlu1">
    <w:name w:val="heading 1"/>
    <w:basedOn w:val="Normal"/>
    <w:next w:val="Normal"/>
    <w:link w:val="Titlu1Caracter"/>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qFormat/>
    <w:rsid w:val="00100F36"/>
    <w:pPr>
      <w:keepNext/>
      <w:spacing w:before="240" w:after="60"/>
      <w:outlineLvl w:val="1"/>
    </w:pPr>
    <w:rPr>
      <w:rFonts w:ascii="Calibri" w:eastAsia="MS Gothic" w:hAnsi="Calibri" w:cs="Calibri"/>
      <w:b/>
      <w:bCs/>
      <w:i/>
      <w:iCs/>
      <w:sz w:val="28"/>
      <w:szCs w:val="28"/>
    </w:rPr>
  </w:style>
  <w:style w:type="paragraph" w:styleId="Titlu3">
    <w:name w:val="heading 3"/>
    <w:basedOn w:val="Normal"/>
    <w:next w:val="Normal"/>
    <w:link w:val="Titlu3Caracter"/>
    <w:unhideWhenUsed/>
    <w:qFormat/>
    <w:locked/>
    <w:rsid w:val="009F04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semiHidden/>
    <w:unhideWhenUsed/>
    <w:qFormat/>
    <w:locked/>
    <w:rsid w:val="009F0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basedOn w:val="Fontdeparagrafimplicit"/>
    <w:link w:val="Subsol"/>
    <w:uiPriority w:val="99"/>
    <w:locked/>
    <w:rsid w:val="00CD5B3B"/>
    <w:rPr>
      <w:sz w:val="24"/>
      <w:szCs w:val="24"/>
    </w:rPr>
  </w:style>
  <w:style w:type="table" w:styleId="Tabelgril">
    <w:name w:val="Table Grid"/>
    <w:basedOn w:val="Tabel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paragraph" w:styleId="Listparagraf">
    <w:name w:val="List Paragraph"/>
    <w:aliases w:val="Normal bullet 2,List Paragraph1,body 2,List Paragraph11,List Paragraph111,Antes de enumeración,Listă colorată - Accentuare 11,Bullet,Citation List"/>
    <w:basedOn w:val="Normal"/>
    <w:link w:val="ListparagrafCaracter"/>
    <w:uiPriority w:val="34"/>
    <w:qFormat/>
    <w:rsid w:val="00B73F5D"/>
    <w:pPr>
      <w:ind w:left="720"/>
    </w:pPr>
  </w:style>
  <w:style w:type="character" w:styleId="Hyperlink">
    <w:name w:val="Hyperlink"/>
    <w:basedOn w:val="Fontdeparagrafimplicit"/>
    <w:uiPriority w:val="99"/>
    <w:unhideWhenUsed/>
    <w:rsid w:val="009314D6"/>
    <w:rPr>
      <w:color w:val="0000FF" w:themeColor="hyperlink"/>
      <w:u w:val="single"/>
    </w:rPr>
  </w:style>
  <w:style w:type="character" w:styleId="HyperlinkParcurs">
    <w:name w:val="FollowedHyperlink"/>
    <w:basedOn w:val="Fontdeparagrafimplicit"/>
    <w:uiPriority w:val="99"/>
    <w:semiHidden/>
    <w:unhideWhenUsed/>
    <w:rsid w:val="00DC21FC"/>
    <w:rPr>
      <w:color w:val="800080" w:themeColor="followed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Fontdeparagrafimplicit"/>
    <w:rsid w:val="00DD0153"/>
  </w:style>
  <w:style w:type="character" w:customStyle="1" w:styleId="salnbdy">
    <w:name w:val="s_aln_bdy"/>
    <w:basedOn w:val="Fontdeparagrafimplici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7947FA"/>
    <w:rPr>
      <w:color w:val="605E5C"/>
      <w:shd w:val="clear" w:color="auto" w:fill="E1DFDD"/>
    </w:rPr>
  </w:style>
  <w:style w:type="character" w:customStyle="1" w:styleId="Titlu3Caracter">
    <w:name w:val="Titlu 3 Caracter"/>
    <w:basedOn w:val="Fontdeparagrafimplicit"/>
    <w:link w:val="Titlu3"/>
    <w:semiHidden/>
    <w:rsid w:val="009F04EA"/>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semiHidden/>
    <w:rsid w:val="009F04EA"/>
    <w:rPr>
      <w:rFonts w:asciiTheme="majorHAnsi" w:eastAsiaTheme="majorEastAsia" w:hAnsiTheme="majorHAnsi" w:cstheme="majorBidi"/>
      <w:i/>
      <w:iCs/>
      <w:color w:val="365F91" w:themeColor="accent1" w:themeShade="BF"/>
    </w:rPr>
  </w:style>
  <w:style w:type="paragraph" w:customStyle="1" w:styleId="eval">
    <w:name w:val="eval"/>
    <w:basedOn w:val="Titlu3"/>
    <w:rsid w:val="009F04EA"/>
    <w:pPr>
      <w:keepLines w:val="0"/>
      <w:tabs>
        <w:tab w:val="num" w:pos="3600"/>
      </w:tabs>
      <w:spacing w:before="240" w:after="60" w:line="240" w:lineRule="auto"/>
      <w:ind w:left="3600" w:hanging="360"/>
      <w:jc w:val="left"/>
    </w:pPr>
    <w:rPr>
      <w:rFonts w:ascii="Arial" w:eastAsia="Times New Roman" w:hAnsi="Arial" w:cs="Arial"/>
      <w:b/>
      <w:bCs/>
      <w:color w:val="auto"/>
      <w:sz w:val="20"/>
      <w:szCs w:val="26"/>
      <w:lang w:val="ro-RO"/>
    </w:rPr>
  </w:style>
  <w:style w:type="table" w:customStyle="1" w:styleId="TableGrid3">
    <w:name w:val="Table Grid3"/>
    <w:basedOn w:val="TabelNormal"/>
    <w:next w:val="Tabelgril"/>
    <w:uiPriority w:val="59"/>
    <w:rsid w:val="0000485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2334C3"/>
    <w:rPr>
      <w:sz w:val="16"/>
      <w:szCs w:val="16"/>
    </w:rPr>
  </w:style>
  <w:style w:type="paragraph" w:styleId="Textcomentariu">
    <w:name w:val="annotation text"/>
    <w:basedOn w:val="Normal"/>
    <w:link w:val="TextcomentariuCaracter"/>
    <w:uiPriority w:val="99"/>
    <w:unhideWhenUsed/>
    <w:rsid w:val="002334C3"/>
    <w:pPr>
      <w:spacing w:line="240" w:lineRule="auto"/>
    </w:pPr>
    <w:rPr>
      <w:sz w:val="20"/>
      <w:szCs w:val="20"/>
    </w:rPr>
  </w:style>
  <w:style w:type="character" w:customStyle="1" w:styleId="TextcomentariuCaracter">
    <w:name w:val="Text comentariu Caracter"/>
    <w:basedOn w:val="Fontdeparagrafimplicit"/>
    <w:link w:val="Textcomentariu"/>
    <w:uiPriority w:val="99"/>
    <w:rsid w:val="002334C3"/>
    <w:rPr>
      <w:rFonts w:ascii="Trebuchet MS" w:hAnsi="Trebuchet MS" w:cs="Trebuchet MS"/>
      <w:sz w:val="20"/>
      <w:szCs w:val="20"/>
    </w:rPr>
  </w:style>
  <w:style w:type="paragraph" w:styleId="SubiectComentariu">
    <w:name w:val="annotation subject"/>
    <w:basedOn w:val="Textcomentariu"/>
    <w:next w:val="Textcomentariu"/>
    <w:link w:val="SubiectComentariuCaracter"/>
    <w:uiPriority w:val="99"/>
    <w:semiHidden/>
    <w:unhideWhenUsed/>
    <w:rsid w:val="002334C3"/>
    <w:rPr>
      <w:b/>
      <w:bCs/>
    </w:rPr>
  </w:style>
  <w:style w:type="character" w:customStyle="1" w:styleId="SubiectComentariuCaracter">
    <w:name w:val="Subiect Comentariu Caracter"/>
    <w:basedOn w:val="TextcomentariuCaracter"/>
    <w:link w:val="SubiectComentariu"/>
    <w:uiPriority w:val="99"/>
    <w:semiHidden/>
    <w:rsid w:val="002334C3"/>
    <w:rPr>
      <w:rFonts w:ascii="Trebuchet MS" w:hAnsi="Trebuchet MS" w:cs="Trebuchet MS"/>
      <w:b/>
      <w:bCs/>
      <w:sz w:val="20"/>
      <w:szCs w:val="20"/>
    </w:rPr>
  </w:style>
  <w:style w:type="paragraph" w:customStyle="1" w:styleId="spar">
    <w:name w:val="s_par"/>
    <w:basedOn w:val="Normal"/>
    <w:rsid w:val="00270DA3"/>
    <w:pPr>
      <w:spacing w:after="0" w:line="240" w:lineRule="auto"/>
      <w:ind w:left="225"/>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9DB8-4216-46D3-8C6C-B3B8E6F8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1290</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Andreea Rusu</cp:lastModifiedBy>
  <cp:revision>7</cp:revision>
  <cp:lastPrinted>2024-11-27T11:34:00Z</cp:lastPrinted>
  <dcterms:created xsi:type="dcterms:W3CDTF">2025-05-12T12:12:00Z</dcterms:created>
  <dcterms:modified xsi:type="dcterms:W3CDTF">2025-07-17T17:32:00Z</dcterms:modified>
</cp:coreProperties>
</file>